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purl.oclc.org/ooxml/officeDocument/relationships/metadata/thumbnail" Target="docProps/thumbnail.emf"/><Relationship Id="rId1" Type="http://purl.oclc.org/ooxml/officeDocument/relationships/officeDocument" Target="word/document.xml"/><Relationship Id="rId4" Type="http://purl.oclc.org/ooxml/officeDocument/relationships/extendedProperties" Target="docProps/app.xml"/></Relationships>
</file>

<file path=word/document.xml><?xml version="1.0" encoding="utf-8"?>
<w:document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tbl>
      <w:tblPr>
        <w:tblW w:w="552.85pt" w:type="dxa"/>
        <w:jc w:val="center"/>
        <w:tblCellMar>
          <w:start w:w="3.50pt" w:type="dxa"/>
          <w:end w:w="3.50pt" w:type="dxa"/>
        </w:tblCellMar>
        <w:tblLook w:firstRow="1" w:lastRow="0" w:firstColumn="1" w:lastColumn="0" w:noHBand="0" w:noVBand="1"/>
      </w:tblPr>
      <w:tblGrid>
        <w:gridCol w:w="503"/>
        <w:gridCol w:w="458"/>
        <w:gridCol w:w="1874"/>
        <w:gridCol w:w="269"/>
        <w:gridCol w:w="1014"/>
        <w:gridCol w:w="888"/>
        <w:gridCol w:w="1047"/>
        <w:gridCol w:w="1435"/>
        <w:gridCol w:w="1301"/>
        <w:gridCol w:w="1521"/>
        <w:gridCol w:w="747"/>
      </w:tblGrid>
      <w:tr w:rsidR="00327029" w:rsidRPr="008872CA" w:rsidTr="00FB17D4">
        <w:trPr>
          <w:trHeight w:val="945"/>
          <w:jc w:val="center"/>
        </w:trPr>
        <w:tc>
          <w:tcPr>
            <w:tcW w:w="552.85pt" w:type="dxa"/>
            <w:gridSpan w:val="11"/>
            <w:vAlign w:val="center"/>
            <w:hideMark/>
          </w:tcPr>
          <w:p w:rsidR="00C3038A" w:rsidRPr="001C260B" w:rsidRDefault="009E2E33" w:rsidP="00C3038A">
            <w:pPr>
              <w:widowControl w:val="0"/>
              <w:autoSpaceDE w:val="0"/>
              <w:autoSpaceDN w:val="0"/>
              <w:spacing w:after="0pt" w:line="18pt" w:lineRule="auto"/>
              <w:jc w:val="end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bg-BG"/>
              </w:rPr>
            </w:pPr>
            <w:r w:rsidRPr="008872C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bg-BG"/>
              </w:rPr>
              <w:t xml:space="preserve">Приложение </w:t>
            </w:r>
            <w:r w:rsidR="0086082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bg-BG"/>
              </w:rPr>
              <w:t>6</w:t>
            </w:r>
          </w:p>
          <w:p w:rsidR="00C3038A" w:rsidRPr="008872CA" w:rsidRDefault="00C3038A" w:rsidP="00C3038A">
            <w:pPr>
              <w:widowControl w:val="0"/>
              <w:autoSpaceDE w:val="0"/>
              <w:autoSpaceDN w:val="0"/>
              <w:spacing w:after="0pt" w:line="18pt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 w:rsidRPr="00887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График</w:t>
            </w:r>
          </w:p>
          <w:p w:rsidR="00FD279F" w:rsidRPr="008872CA" w:rsidRDefault="00C3038A" w:rsidP="00FA1B67">
            <w:pPr>
              <w:widowControl w:val="0"/>
              <w:autoSpaceDE w:val="0"/>
              <w:autoSpaceDN w:val="0"/>
              <w:spacing w:after="0pt" w:line="18pt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 w:rsidRPr="00887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 за провеждане на </w:t>
            </w:r>
            <w:r w:rsidR="00FD279F" w:rsidRPr="00887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изпити за определяне на годишна оценка за Х</w:t>
            </w:r>
            <w:r w:rsidR="00FA1B67" w:rsidRPr="00887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bg-BG"/>
              </w:rPr>
              <w:t>I</w:t>
            </w:r>
            <w:r w:rsidR="00EA1EAC" w:rsidRPr="00887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bg-BG"/>
              </w:rPr>
              <w:t>I</w:t>
            </w:r>
            <w:r w:rsidR="00FD279F" w:rsidRPr="00887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 клас</w:t>
            </w:r>
          </w:p>
          <w:p w:rsidR="00AC2186" w:rsidRPr="008872CA" w:rsidRDefault="001C260B" w:rsidP="003F60FE">
            <w:pPr>
              <w:widowControl w:val="0"/>
              <w:autoSpaceDE w:val="0"/>
              <w:autoSpaceDN w:val="0"/>
              <w:spacing w:after="0pt" w:line="18pt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за </w:t>
            </w:r>
            <w:r w:rsidR="00B911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ученик</w:t>
            </w:r>
            <w:r w:rsidR="00FA1B67" w:rsidRPr="00887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 </w:t>
            </w:r>
            <w:r w:rsidR="00FD279F" w:rsidRPr="00887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от </w:t>
            </w:r>
            <w:r w:rsidR="00FA1B67" w:rsidRPr="00887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Х</w:t>
            </w:r>
            <w:r w:rsidR="00FA1B67" w:rsidRPr="00887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bg-BG"/>
              </w:rPr>
              <w:t>I</w:t>
            </w:r>
            <w:r w:rsidR="00EA1EAC" w:rsidRPr="00887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bg-BG"/>
              </w:rPr>
              <w:t>I</w:t>
            </w:r>
            <w:r w:rsidR="00FA1B67" w:rsidRPr="00887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 клас</w:t>
            </w:r>
            <w:r w:rsidR="00AC2186" w:rsidRPr="00887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,</w:t>
            </w:r>
          </w:p>
          <w:p w:rsidR="00A3571B" w:rsidRPr="008872CA" w:rsidRDefault="00C3038A" w:rsidP="00A3571B">
            <w:pPr>
              <w:widowControl w:val="0"/>
              <w:autoSpaceDE w:val="0"/>
              <w:autoSpaceDN w:val="0"/>
              <w:spacing w:after="0pt" w:line="18pt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 w:rsidRPr="00887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специалност „</w:t>
            </w:r>
            <w:r w:rsidR="001C2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Икономическа информатика</w:t>
            </w:r>
            <w:r w:rsidR="00A3571B" w:rsidRPr="00887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“ </w:t>
            </w:r>
            <w:r w:rsidR="00723D51" w:rsidRPr="00887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- </w:t>
            </w:r>
            <w:r w:rsidR="00A3571B" w:rsidRPr="00887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 </w:t>
            </w:r>
          </w:p>
          <w:p w:rsidR="00C3038A" w:rsidRPr="008872CA" w:rsidRDefault="00B55969" w:rsidP="00B55969">
            <w:pPr>
              <w:widowControl w:val="0"/>
              <w:autoSpaceDE w:val="0"/>
              <w:autoSpaceDN w:val="0"/>
              <w:spacing w:after="0pt" w:line="18pt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 w:rsidRPr="00887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 </w:t>
            </w:r>
            <w:r w:rsidR="00FD279F" w:rsidRPr="00887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самостоятелна</w:t>
            </w:r>
            <w:r w:rsidR="005E3A9E" w:rsidRPr="00887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 форма на обучение</w:t>
            </w:r>
            <w:r w:rsidR="00C153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 за</w:t>
            </w:r>
            <w:r w:rsidR="00EC3902" w:rsidRPr="00887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 </w:t>
            </w:r>
            <w:r w:rsidR="005A13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април</w:t>
            </w:r>
            <w:r w:rsidR="00A33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 </w:t>
            </w:r>
            <w:r w:rsidR="00EA1EAC" w:rsidRPr="00887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202</w:t>
            </w:r>
            <w:r w:rsidR="00A33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5</w:t>
            </w:r>
            <w:r w:rsidR="00FD279F" w:rsidRPr="00887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 г.</w:t>
            </w:r>
          </w:p>
          <w:p w:rsidR="00C3038A" w:rsidRPr="008872CA" w:rsidRDefault="00235497" w:rsidP="00C3038A">
            <w:pPr>
              <w:widowControl w:val="0"/>
              <w:autoSpaceDE w:val="0"/>
              <w:autoSpaceDN w:val="0"/>
              <w:spacing w:after="0pt" w:line="18pt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 w:rsidRPr="00887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202</w:t>
            </w:r>
            <w:r w:rsidR="00EA1EAC" w:rsidRPr="00887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bg-BG"/>
              </w:rPr>
              <w:t>4</w:t>
            </w:r>
            <w:r w:rsidRPr="00887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-202</w:t>
            </w:r>
            <w:r w:rsidR="00EA1EAC" w:rsidRPr="00887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bg-BG"/>
              </w:rPr>
              <w:t>5</w:t>
            </w:r>
            <w:r w:rsidR="00C3038A" w:rsidRPr="00887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 </w:t>
            </w:r>
            <w:r w:rsidR="00A3571B" w:rsidRPr="00887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учебна </w:t>
            </w:r>
            <w:r w:rsidR="00C3038A" w:rsidRPr="00887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година</w:t>
            </w:r>
          </w:p>
        </w:tc>
      </w:tr>
      <w:tr w:rsidR="00FB3500" w:rsidRPr="00235497" w:rsidTr="00FB17D4">
        <w:trPr>
          <w:trHeight w:val="300"/>
          <w:jc w:val="center"/>
        </w:trPr>
        <w:tc>
          <w:tcPr>
            <w:tcW w:w="48.05pt" w:type="dxa"/>
            <w:gridSpan w:val="2"/>
            <w:noWrap/>
            <w:vAlign w:val="center"/>
          </w:tcPr>
          <w:p w:rsidR="00C3038A" w:rsidRPr="00235497" w:rsidRDefault="00C3038A" w:rsidP="00C3038A">
            <w:pPr>
              <w:widowControl w:val="0"/>
              <w:autoSpaceDE w:val="0"/>
              <w:autoSpaceDN w:val="0"/>
              <w:spacing w:after="0pt" w:line="18pt" w:lineRule="auto"/>
              <w:jc w:val="end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bg-BG"/>
              </w:rPr>
            </w:pPr>
          </w:p>
        </w:tc>
        <w:tc>
          <w:tcPr>
            <w:tcW w:w="107.15pt" w:type="dxa"/>
            <w:gridSpan w:val="2"/>
            <w:noWrap/>
            <w:vAlign w:val="center"/>
          </w:tcPr>
          <w:p w:rsidR="00C3038A" w:rsidRPr="00235497" w:rsidRDefault="00C3038A" w:rsidP="00C3038A">
            <w:pPr>
              <w:widowControl w:val="0"/>
              <w:autoSpaceDE w:val="0"/>
              <w:autoSpaceDN w:val="0"/>
              <w:spacing w:after="0pt" w:line="18pt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bg-BG"/>
              </w:rPr>
            </w:pPr>
          </w:p>
        </w:tc>
        <w:tc>
          <w:tcPr>
            <w:tcW w:w="95.10pt" w:type="dxa"/>
            <w:gridSpan w:val="2"/>
            <w:noWrap/>
            <w:vAlign w:val="center"/>
            <w:hideMark/>
          </w:tcPr>
          <w:p w:rsidR="00C3038A" w:rsidRPr="00235497" w:rsidRDefault="00C3038A" w:rsidP="00C3038A">
            <w:pPr>
              <w:widowControl w:val="0"/>
              <w:autoSpaceDE w:val="0"/>
              <w:autoSpaceDN w:val="0"/>
              <w:spacing w:after="0pt" w:line="12pt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52.35pt" w:type="dxa"/>
            <w:noWrap/>
            <w:vAlign w:val="center"/>
            <w:hideMark/>
          </w:tcPr>
          <w:p w:rsidR="00C3038A" w:rsidRPr="00235497" w:rsidRDefault="00C3038A" w:rsidP="00C3038A">
            <w:pPr>
              <w:widowControl w:val="0"/>
              <w:autoSpaceDE w:val="0"/>
              <w:autoSpaceDN w:val="0"/>
              <w:spacing w:after="0pt" w:line="12pt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71.75pt" w:type="dxa"/>
            <w:noWrap/>
            <w:vAlign w:val="center"/>
            <w:hideMark/>
          </w:tcPr>
          <w:p w:rsidR="00C3038A" w:rsidRPr="00235497" w:rsidRDefault="00C3038A" w:rsidP="00C3038A">
            <w:pPr>
              <w:widowControl w:val="0"/>
              <w:autoSpaceDE w:val="0"/>
              <w:autoSpaceDN w:val="0"/>
              <w:spacing w:after="0pt" w:line="12pt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41.10pt" w:type="dxa"/>
            <w:gridSpan w:val="2"/>
            <w:noWrap/>
            <w:vAlign w:val="center"/>
            <w:hideMark/>
          </w:tcPr>
          <w:p w:rsidR="00C3038A" w:rsidRPr="00235497" w:rsidRDefault="00C3038A" w:rsidP="00C3038A">
            <w:pPr>
              <w:widowControl w:val="0"/>
              <w:autoSpaceDE w:val="0"/>
              <w:autoSpaceDN w:val="0"/>
              <w:spacing w:after="0pt" w:line="12pt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37.35pt" w:type="dxa"/>
            <w:noWrap/>
            <w:vAlign w:val="center"/>
            <w:hideMark/>
          </w:tcPr>
          <w:p w:rsidR="00C3038A" w:rsidRPr="00235497" w:rsidRDefault="00C3038A" w:rsidP="00C3038A">
            <w:pPr>
              <w:widowControl w:val="0"/>
              <w:autoSpaceDE w:val="0"/>
              <w:autoSpaceDN w:val="0"/>
              <w:spacing w:after="0pt" w:line="12pt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35497" w:rsidRPr="001A6064" w:rsidTr="00FB17D4">
        <w:trPr>
          <w:trHeight w:val="1020"/>
          <w:jc w:val="center"/>
        </w:trPr>
        <w:tc>
          <w:tcPr>
            <w:tcW w:w="2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:rsidR="00235497" w:rsidRPr="001A6064" w:rsidRDefault="00235497" w:rsidP="00EA1EAC">
            <w:pPr>
              <w:widowControl w:val="0"/>
              <w:autoSpaceDE w:val="0"/>
              <w:autoSpaceDN w:val="0"/>
              <w:spacing w:after="0pt" w:line="12pt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 w:rsidRPr="001A60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№ по ред</w:t>
            </w:r>
          </w:p>
        </w:tc>
        <w:tc>
          <w:tcPr>
            <w:tcW w:w="116.60pt" w:type="dxa"/>
            <w:gridSpan w:val="2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:rsidR="00235497" w:rsidRPr="001A6064" w:rsidRDefault="00235497" w:rsidP="00EA1EAC">
            <w:pPr>
              <w:widowControl w:val="0"/>
              <w:autoSpaceDE w:val="0"/>
              <w:autoSpaceDN w:val="0"/>
              <w:spacing w:after="0pt" w:line="12pt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 w:rsidRPr="001A60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Изпит по:</w:t>
            </w:r>
          </w:p>
        </w:tc>
        <w:tc>
          <w:tcPr>
            <w:tcW w:w="64.15pt" w:type="dxa"/>
            <w:gridSpan w:val="2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:rsidR="00235497" w:rsidRPr="001A6064" w:rsidRDefault="00235497" w:rsidP="00EA1EAC">
            <w:pPr>
              <w:widowControl w:val="0"/>
              <w:autoSpaceDE w:val="0"/>
              <w:autoSpaceDN w:val="0"/>
              <w:spacing w:after="0pt" w:line="12pt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 w:rsidRPr="001A60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Дата</w:t>
            </w:r>
          </w:p>
        </w:tc>
        <w:tc>
          <w:tcPr>
            <w:tcW w:w="44.4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:rsidR="00235497" w:rsidRPr="001A6064" w:rsidRDefault="00235497" w:rsidP="00EA1EAC">
            <w:pPr>
              <w:widowControl w:val="0"/>
              <w:autoSpaceDE w:val="0"/>
              <w:autoSpaceDN w:val="0"/>
              <w:spacing w:after="0pt" w:line="12pt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 w:rsidRPr="001A60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Място</w:t>
            </w:r>
          </w:p>
        </w:tc>
        <w:tc>
          <w:tcPr>
            <w:tcW w:w="52.3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:rsidR="00235497" w:rsidRPr="001A6064" w:rsidRDefault="00235497" w:rsidP="00EA1EAC">
            <w:pPr>
              <w:widowControl w:val="0"/>
              <w:autoSpaceDE w:val="0"/>
              <w:autoSpaceDN w:val="0"/>
              <w:spacing w:after="0pt" w:line="12pt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 w:rsidRPr="001A60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Час</w:t>
            </w:r>
          </w:p>
        </w:tc>
        <w:tc>
          <w:tcPr>
            <w:tcW w:w="136.80pt" w:type="dxa"/>
            <w:gridSpan w:val="2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:rsidR="00235497" w:rsidRPr="001A6064" w:rsidRDefault="00FD279F" w:rsidP="00EA1EAC">
            <w:pPr>
              <w:widowControl w:val="0"/>
              <w:autoSpaceDE w:val="0"/>
              <w:autoSpaceDN w:val="0"/>
              <w:spacing w:after="0pt" w:line="12pt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 w:rsidRPr="001A60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Комисия по оценяване</w:t>
            </w:r>
          </w:p>
        </w:tc>
        <w:tc>
          <w:tcPr>
            <w:tcW w:w="113.40pt" w:type="dxa"/>
            <w:gridSpan w:val="2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:rsidR="00235497" w:rsidRPr="001A6064" w:rsidRDefault="00235497" w:rsidP="00EA1EAC">
            <w:pPr>
              <w:widowControl w:val="0"/>
              <w:autoSpaceDE w:val="0"/>
              <w:autoSpaceDN w:val="0"/>
              <w:spacing w:after="0pt" w:line="12pt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 w:rsidRPr="001A60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Комисия по организ</w:t>
            </w:r>
            <w:r w:rsidR="00FD279F" w:rsidRPr="001A60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иране</w:t>
            </w:r>
          </w:p>
        </w:tc>
      </w:tr>
      <w:tr w:rsidR="00C153B9" w:rsidRPr="005241CA" w:rsidTr="009A444F">
        <w:trPr>
          <w:trHeight w:val="992"/>
          <w:jc w:val="center"/>
        </w:trPr>
        <w:tc>
          <w:tcPr>
            <w:tcW w:w="25.15pt" w:type="dxa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:rsidR="00C153B9" w:rsidRPr="00E14775" w:rsidRDefault="00C153B9" w:rsidP="00C153B9">
            <w:pPr>
              <w:widowControl w:val="0"/>
              <w:autoSpaceDE w:val="0"/>
              <w:autoSpaceDN w:val="0"/>
              <w:spacing w:after="0pt" w:line="12pt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1.</w:t>
            </w:r>
          </w:p>
        </w:tc>
        <w:tc>
          <w:tcPr>
            <w:tcW w:w="116.60pt" w:type="dxa"/>
            <w:gridSpan w:val="2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:rsidR="00C153B9" w:rsidRDefault="00C153B9" w:rsidP="00C153B9">
            <w:pPr>
              <w:widowControl w:val="0"/>
              <w:autoSpaceDE w:val="0"/>
              <w:autoSpaceDN w:val="0"/>
              <w:spacing w:after="0pt" w:line="12pt" w:lineRule="auto"/>
              <w:rPr>
                <w:rFonts w:ascii="Times New Roman" w:hAnsi="Times New Roman" w:cs="Times New Roman"/>
                <w:sz w:val="24"/>
                <w:szCs w:val="24"/>
                <w:lang w:bidi="bg-BG"/>
              </w:rPr>
            </w:pPr>
            <w:r w:rsidRPr="0030603B">
              <w:rPr>
                <w:rFonts w:ascii="Times New Roman" w:hAnsi="Times New Roman" w:cs="Times New Roman"/>
                <w:sz w:val="24"/>
                <w:szCs w:val="24"/>
                <w:lang w:bidi="bg-BG"/>
              </w:rPr>
              <w:t>Счетоводство на предприятието – ОтПП – ХII клас</w:t>
            </w:r>
          </w:p>
          <w:p w:rsidR="00C153B9" w:rsidRDefault="00C153B9" w:rsidP="00C153B9">
            <w:pPr>
              <w:widowControl w:val="0"/>
              <w:autoSpaceDE w:val="0"/>
              <w:autoSpaceDN w:val="0"/>
              <w:spacing w:after="0pt" w:line="12pt" w:lineRule="auto"/>
              <w:rPr>
                <w:rFonts w:ascii="Times New Roman" w:hAnsi="Times New Roman" w:cs="Times New Roman"/>
                <w:sz w:val="24"/>
                <w:szCs w:val="24"/>
                <w:lang w:bidi="bg-BG"/>
              </w:rPr>
            </w:pPr>
          </w:p>
          <w:p w:rsidR="00C153B9" w:rsidRDefault="00C153B9" w:rsidP="00C153B9">
            <w:pPr>
              <w:widowControl w:val="0"/>
              <w:autoSpaceDE w:val="0"/>
              <w:autoSpaceDN w:val="0"/>
              <w:spacing w:after="0pt" w:line="12pt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 xml:space="preserve">– </w:t>
            </w:r>
            <w:r w:rsidR="00D10863"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писмен изпит</w:t>
            </w:r>
          </w:p>
          <w:p w:rsidR="00C153B9" w:rsidRDefault="00C153B9" w:rsidP="00C153B9">
            <w:pPr>
              <w:widowControl w:val="0"/>
              <w:autoSpaceDE w:val="0"/>
              <w:autoSpaceDN w:val="0"/>
              <w:spacing w:after="0pt" w:line="12pt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3B9" w:rsidRPr="005241CA" w:rsidRDefault="00C153B9" w:rsidP="00C153B9">
            <w:pPr>
              <w:widowControl w:val="0"/>
              <w:autoSpaceDE w:val="0"/>
              <w:autoSpaceDN w:val="0"/>
              <w:spacing w:after="0pt" w:line="12pt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bg-BG"/>
              </w:rPr>
            </w:pPr>
          </w:p>
        </w:tc>
        <w:tc>
          <w:tcPr>
            <w:tcW w:w="64.15pt" w:type="dxa"/>
            <w:gridSpan w:val="2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:rsidR="00C153B9" w:rsidRPr="00AC2186" w:rsidRDefault="00C153B9" w:rsidP="00C153B9">
            <w:pPr>
              <w:widowControl w:val="0"/>
              <w:autoSpaceDE w:val="0"/>
              <w:autoSpaceDN w:val="0"/>
              <w:spacing w:after="0pt" w:line="12pt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5</w:t>
            </w:r>
          </w:p>
        </w:tc>
        <w:tc>
          <w:tcPr>
            <w:tcW w:w="44.4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:rsidR="00C153B9" w:rsidRPr="0085761E" w:rsidRDefault="00C153B9" w:rsidP="00C153B9">
            <w:pPr>
              <w:widowControl w:val="0"/>
              <w:autoSpaceDE w:val="0"/>
              <w:autoSpaceDN w:val="0"/>
              <w:spacing w:after="0pt" w:line="12pt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Каб. 6</w:t>
            </w:r>
          </w:p>
        </w:tc>
        <w:tc>
          <w:tcPr>
            <w:tcW w:w="52.3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:rsidR="00C153B9" w:rsidRDefault="00C153B9" w:rsidP="00C153B9">
            <w:pPr>
              <w:widowControl w:val="0"/>
              <w:autoSpaceDE w:val="0"/>
              <w:autoSpaceDN w:val="0"/>
              <w:spacing w:after="0pt" w:line="12pt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</w:p>
          <w:p w:rsidR="00C153B9" w:rsidRDefault="00C153B9" w:rsidP="00C153B9">
            <w:pPr>
              <w:widowControl w:val="0"/>
              <w:autoSpaceDE w:val="0"/>
              <w:autoSpaceDN w:val="0"/>
              <w:spacing w:after="0pt" w:line="12pt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</w:p>
          <w:p w:rsidR="00C153B9" w:rsidRPr="005756EC" w:rsidRDefault="00C153B9" w:rsidP="00C153B9">
            <w:pPr>
              <w:widowControl w:val="0"/>
              <w:autoSpaceDE w:val="0"/>
              <w:autoSpaceDN w:val="0"/>
              <w:spacing w:after="0pt" w:line="12pt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 w:rsidRPr="005756EC"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14.</w:t>
            </w:r>
            <w:r w:rsidRPr="005756EC"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4</w:t>
            </w:r>
            <w:r w:rsidRPr="005756EC"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0</w:t>
            </w:r>
          </w:p>
          <w:p w:rsidR="00C153B9" w:rsidRPr="005756EC" w:rsidRDefault="00C153B9" w:rsidP="00C153B9">
            <w:pPr>
              <w:widowControl w:val="0"/>
              <w:autoSpaceDE w:val="0"/>
              <w:autoSpaceDN w:val="0"/>
              <w:spacing w:after="0pt" w:line="12pt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</w:p>
          <w:p w:rsidR="00C153B9" w:rsidRPr="005756EC" w:rsidRDefault="00C153B9" w:rsidP="00C153B9">
            <w:pPr>
              <w:widowControl w:val="0"/>
              <w:autoSpaceDE w:val="0"/>
              <w:autoSpaceDN w:val="0"/>
              <w:spacing w:after="0pt" w:line="12pt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</w:p>
        </w:tc>
        <w:tc>
          <w:tcPr>
            <w:tcW w:w="136.80pt" w:type="dxa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:rsidR="00C153B9" w:rsidRPr="005756EC" w:rsidRDefault="00C153B9" w:rsidP="00C153B9">
            <w:pPr>
              <w:widowControl w:val="0"/>
              <w:autoSpaceDE w:val="0"/>
              <w:autoSpaceDN w:val="0"/>
              <w:spacing w:after="0pt" w:line="12pt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 w:rsidRPr="005756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 xml:space="preserve">Теодора Иванова– ст.  учител практическо  обучение </w:t>
            </w:r>
            <w:r w:rsidRPr="005756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– председател;</w:t>
            </w:r>
          </w:p>
          <w:p w:rsidR="00C153B9" w:rsidRPr="005241CA" w:rsidRDefault="00C153B9" w:rsidP="00C153B9">
            <w:pPr>
              <w:widowControl w:val="0"/>
              <w:autoSpaceDE w:val="0"/>
              <w:autoSpaceDN w:val="0"/>
              <w:spacing w:after="0pt" w:line="12pt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bg-BG"/>
              </w:rPr>
            </w:pPr>
            <w:r w:rsidRPr="005756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Даниела Цонева – ст. учител теоретично обучение</w:t>
            </w:r>
            <w:r w:rsidRPr="005756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 xml:space="preserve"> - член</w:t>
            </w:r>
            <w:r w:rsidRPr="005756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bg-BG"/>
              </w:rPr>
              <w:t xml:space="preserve"> </w:t>
            </w:r>
          </w:p>
        </w:tc>
        <w:tc>
          <w:tcPr>
            <w:tcW w:w="113.40pt" w:type="dxa"/>
            <w:gridSpan w:val="2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:rsidR="00C153B9" w:rsidRPr="00527C85" w:rsidRDefault="00C153B9" w:rsidP="00C153B9">
            <w:pPr>
              <w:widowControl w:val="0"/>
              <w:autoSpaceDE w:val="0"/>
              <w:autoSpaceDN w:val="0"/>
              <w:spacing w:after="0pt" w:line="12pt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 w:rsidRPr="00527C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 xml:space="preserve"> Виктория Стоянова – ст. учител по химия и ООС</w:t>
            </w:r>
            <w:r w:rsidRPr="007046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;</w:t>
            </w:r>
          </w:p>
          <w:p w:rsidR="00C153B9" w:rsidRPr="00D774E1" w:rsidRDefault="00C153B9" w:rsidP="00C153B9">
            <w:pPr>
              <w:widowControl w:val="0"/>
              <w:autoSpaceDE w:val="0"/>
              <w:autoSpaceDN w:val="0"/>
              <w:spacing w:after="0pt" w:line="12pt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 w:rsidRPr="00527C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Даниела Маринова – ст. учител по история и цивилизации</w:t>
            </w:r>
          </w:p>
        </w:tc>
      </w:tr>
      <w:tr w:rsidR="00C153B9" w:rsidRPr="005241CA" w:rsidTr="009A444F">
        <w:trPr>
          <w:trHeight w:val="992"/>
          <w:jc w:val="center"/>
        </w:trPr>
        <w:tc>
          <w:tcPr>
            <w:tcW w:w="25.15pt" w:type="dxa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:rsidR="00C153B9" w:rsidRPr="005241CA" w:rsidRDefault="00C153B9" w:rsidP="00C153B9">
            <w:pPr>
              <w:widowControl w:val="0"/>
              <w:autoSpaceDE w:val="0"/>
              <w:autoSpaceDN w:val="0"/>
              <w:spacing w:after="0pt" w:line="12pt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bg-BG"/>
              </w:rPr>
            </w:pPr>
            <w:r w:rsidRPr="005241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bg-BG"/>
              </w:rPr>
              <w:t>2.</w:t>
            </w:r>
          </w:p>
        </w:tc>
        <w:tc>
          <w:tcPr>
            <w:tcW w:w="116.60pt" w:type="dxa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:rsidR="00C153B9" w:rsidRDefault="00C153B9" w:rsidP="00C153B9">
            <w:pPr>
              <w:widowControl w:val="0"/>
              <w:autoSpaceDE w:val="0"/>
              <w:autoSpaceDN w:val="0"/>
              <w:spacing w:after="0pt" w:line="12pt" w:lineRule="auto"/>
              <w:rPr>
                <w:rFonts w:ascii="Times New Roman" w:hAnsi="Times New Roman" w:cs="Times New Roman"/>
                <w:sz w:val="24"/>
                <w:szCs w:val="24"/>
                <w:lang w:bidi="bg-BG"/>
              </w:rPr>
            </w:pPr>
            <w:r w:rsidRPr="0030603B">
              <w:rPr>
                <w:rFonts w:ascii="Times New Roman" w:hAnsi="Times New Roman" w:cs="Times New Roman"/>
                <w:sz w:val="24"/>
                <w:szCs w:val="24"/>
                <w:lang w:bidi="bg-BG"/>
              </w:rPr>
              <w:t>Счетоводство на предприятието –</w:t>
            </w:r>
            <w:r>
              <w:rPr>
                <w:rFonts w:ascii="Times New Roman" w:hAnsi="Times New Roman" w:cs="Times New Roman"/>
                <w:sz w:val="24"/>
                <w:szCs w:val="24"/>
                <w:lang w:bidi="bg-BG"/>
              </w:rPr>
              <w:t xml:space="preserve"> учебна практика -</w:t>
            </w:r>
            <w:r w:rsidRPr="0030603B">
              <w:rPr>
                <w:rFonts w:ascii="Times New Roman" w:hAnsi="Times New Roman" w:cs="Times New Roman"/>
                <w:sz w:val="24"/>
                <w:szCs w:val="24"/>
                <w:lang w:bidi="bg-BG"/>
              </w:rPr>
              <w:t xml:space="preserve"> ОтПП – ХII клас</w:t>
            </w:r>
          </w:p>
          <w:p w:rsidR="00C153B9" w:rsidRDefault="00C153B9" w:rsidP="00C153B9">
            <w:pPr>
              <w:widowControl w:val="0"/>
              <w:autoSpaceDE w:val="0"/>
              <w:autoSpaceDN w:val="0"/>
              <w:spacing w:after="0pt" w:line="12pt" w:lineRule="auto"/>
              <w:rPr>
                <w:rFonts w:ascii="Times New Roman" w:hAnsi="Times New Roman" w:cs="Times New Roman"/>
                <w:sz w:val="24"/>
                <w:szCs w:val="24"/>
                <w:lang w:bidi="bg-BG"/>
              </w:rPr>
            </w:pPr>
          </w:p>
          <w:p w:rsidR="00C153B9" w:rsidRDefault="00C153B9" w:rsidP="00C153B9">
            <w:pPr>
              <w:widowControl w:val="0"/>
              <w:autoSpaceDE w:val="0"/>
              <w:autoSpaceDN w:val="0"/>
              <w:spacing w:after="0pt" w:line="12pt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 xml:space="preserve">– </w:t>
            </w:r>
            <w:r w:rsidR="00D10863"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писмен изпит</w:t>
            </w:r>
          </w:p>
          <w:p w:rsidR="00C153B9" w:rsidRPr="00B24659" w:rsidRDefault="00C153B9" w:rsidP="00C153B9">
            <w:pPr>
              <w:widowControl w:val="0"/>
              <w:autoSpaceDE w:val="0"/>
              <w:autoSpaceDN w:val="0"/>
              <w:spacing w:after="0pt" w:line="12pt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</w:p>
        </w:tc>
        <w:tc>
          <w:tcPr>
            <w:tcW w:w="64.15pt" w:type="dxa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:rsidR="00C153B9" w:rsidRPr="00F02387" w:rsidRDefault="00C153B9" w:rsidP="00C153B9">
            <w:pPr>
              <w:widowControl w:val="0"/>
              <w:autoSpaceDE w:val="0"/>
              <w:autoSpaceDN w:val="0"/>
              <w:spacing w:after="0pt" w:line="12pt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5</w:t>
            </w:r>
          </w:p>
        </w:tc>
        <w:tc>
          <w:tcPr>
            <w:tcW w:w="44.4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:rsidR="00C153B9" w:rsidRPr="006A430B" w:rsidRDefault="00C153B9" w:rsidP="00C153B9">
            <w:pPr>
              <w:widowControl w:val="0"/>
              <w:autoSpaceDE w:val="0"/>
              <w:autoSpaceDN w:val="0"/>
              <w:spacing w:after="0pt" w:line="12pt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 w:rsidRPr="006A430B"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Каб. 6</w:t>
            </w:r>
          </w:p>
        </w:tc>
        <w:tc>
          <w:tcPr>
            <w:tcW w:w="52.3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:rsidR="00C153B9" w:rsidRDefault="00C153B9" w:rsidP="00C153B9">
            <w:pPr>
              <w:widowControl w:val="0"/>
              <w:autoSpaceDE w:val="0"/>
              <w:autoSpaceDN w:val="0"/>
              <w:spacing w:after="0pt" w:line="12pt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</w:p>
          <w:p w:rsidR="00C153B9" w:rsidRDefault="00C153B9" w:rsidP="00C153B9">
            <w:pPr>
              <w:widowControl w:val="0"/>
              <w:autoSpaceDE w:val="0"/>
              <w:autoSpaceDN w:val="0"/>
              <w:spacing w:after="0pt" w:line="12pt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</w:p>
          <w:p w:rsidR="00C153B9" w:rsidRDefault="00C153B9" w:rsidP="00C153B9">
            <w:pPr>
              <w:widowControl w:val="0"/>
              <w:autoSpaceDE w:val="0"/>
              <w:autoSpaceDN w:val="0"/>
              <w:spacing w:after="0pt" w:line="12pt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 w:rsidRPr="005241CA"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14.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4</w:t>
            </w:r>
            <w:r w:rsidRPr="005241CA"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0</w:t>
            </w:r>
          </w:p>
          <w:p w:rsidR="00C153B9" w:rsidRDefault="00C153B9" w:rsidP="00C153B9">
            <w:pPr>
              <w:widowControl w:val="0"/>
              <w:autoSpaceDE w:val="0"/>
              <w:autoSpaceDN w:val="0"/>
              <w:spacing w:after="0pt" w:line="12pt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</w:p>
          <w:p w:rsidR="00C153B9" w:rsidRPr="005241CA" w:rsidRDefault="00C153B9" w:rsidP="00C153B9">
            <w:pPr>
              <w:widowControl w:val="0"/>
              <w:autoSpaceDE w:val="0"/>
              <w:autoSpaceDN w:val="0"/>
              <w:spacing w:after="0pt" w:line="12pt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bg-BG"/>
              </w:rPr>
            </w:pPr>
          </w:p>
        </w:tc>
        <w:tc>
          <w:tcPr>
            <w:tcW w:w="136.80pt" w:type="dxa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:rsidR="00C153B9" w:rsidRPr="005756EC" w:rsidRDefault="00C153B9" w:rsidP="00C153B9">
            <w:pPr>
              <w:widowControl w:val="0"/>
              <w:autoSpaceDE w:val="0"/>
              <w:autoSpaceDN w:val="0"/>
              <w:spacing w:after="0pt" w:line="12pt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 w:rsidRPr="005756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 xml:space="preserve">Теодора Иванова– ст.  учител практическо  обучение </w:t>
            </w:r>
            <w:r w:rsidRPr="005756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– председател;</w:t>
            </w:r>
          </w:p>
          <w:p w:rsidR="00C153B9" w:rsidRPr="005241CA" w:rsidRDefault="00C153B9" w:rsidP="00C153B9">
            <w:pPr>
              <w:widowControl w:val="0"/>
              <w:autoSpaceDE w:val="0"/>
              <w:autoSpaceDN w:val="0"/>
              <w:spacing w:after="0pt" w:line="12pt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bg-BG"/>
              </w:rPr>
            </w:pPr>
            <w:r w:rsidRPr="005756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Даниела Цонева – ст. учител теоретично обучение</w:t>
            </w:r>
            <w:r w:rsidRPr="005756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 xml:space="preserve"> - член</w:t>
            </w:r>
          </w:p>
        </w:tc>
        <w:tc>
          <w:tcPr>
            <w:tcW w:w="113.40pt" w:type="dxa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:rsidR="00C153B9" w:rsidRDefault="00C153B9" w:rsidP="00C153B9">
            <w:pPr>
              <w:widowControl w:val="0"/>
              <w:autoSpaceDE w:val="0"/>
              <w:autoSpaceDN w:val="0"/>
              <w:spacing w:after="0pt" w:line="12pt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1. Даринка Русева – ст. учител по математика</w:t>
            </w:r>
            <w:r w:rsidRPr="007046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;</w:t>
            </w:r>
          </w:p>
          <w:p w:rsidR="00C153B9" w:rsidRPr="00D774E1" w:rsidRDefault="00C153B9" w:rsidP="00C153B9">
            <w:pPr>
              <w:widowControl w:val="0"/>
              <w:autoSpaceDE w:val="0"/>
              <w:autoSpaceDN w:val="0"/>
              <w:spacing w:after="0pt" w:line="12pt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2. Милена Аврамова – учител по биология и здравно образование</w:t>
            </w:r>
          </w:p>
        </w:tc>
      </w:tr>
      <w:tr w:rsidR="00C153B9" w:rsidRPr="005241CA" w:rsidTr="009A444F">
        <w:trPr>
          <w:trHeight w:val="992"/>
          <w:jc w:val="center"/>
        </w:trPr>
        <w:tc>
          <w:tcPr>
            <w:tcW w:w="25.15pt" w:type="dxa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:rsidR="00C153B9" w:rsidRPr="00352D2D" w:rsidRDefault="00C153B9" w:rsidP="00C153B9">
            <w:pPr>
              <w:widowControl w:val="0"/>
              <w:autoSpaceDE w:val="0"/>
              <w:autoSpaceDN w:val="0"/>
              <w:spacing w:after="0pt" w:line="12pt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 w:rsidRPr="005241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bg-BG"/>
              </w:rPr>
              <w:t>3.</w:t>
            </w:r>
          </w:p>
        </w:tc>
        <w:tc>
          <w:tcPr>
            <w:tcW w:w="116.60pt" w:type="dxa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:rsidR="00C153B9" w:rsidRDefault="00C153B9" w:rsidP="00C153B9">
            <w:pPr>
              <w:spacing w:after="0pt" w:line="12pt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bg-BG"/>
              </w:rPr>
            </w:pPr>
            <w:r w:rsidRPr="0030603B">
              <w:rPr>
                <w:rFonts w:ascii="Times New Roman" w:hAnsi="Times New Roman" w:cs="Times New Roman"/>
                <w:sz w:val="24"/>
                <w:szCs w:val="24"/>
                <w:lang w:bidi="bg-BG"/>
              </w:rPr>
              <w:t>Икономическа информатика – СПП - ХII клас</w:t>
            </w:r>
          </w:p>
          <w:p w:rsidR="00C153B9" w:rsidRDefault="00C153B9" w:rsidP="00C153B9">
            <w:pPr>
              <w:spacing w:after="0pt" w:line="12pt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bg-BG"/>
              </w:rPr>
            </w:pPr>
          </w:p>
          <w:p w:rsidR="00C153B9" w:rsidRDefault="00C153B9" w:rsidP="00C153B9">
            <w:pPr>
              <w:spacing w:after="0pt" w:line="12pt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-писмена част</w:t>
            </w:r>
          </w:p>
          <w:p w:rsidR="00C153B9" w:rsidRPr="00B24659" w:rsidRDefault="00C153B9" w:rsidP="00C153B9">
            <w:pPr>
              <w:spacing w:after="0pt" w:line="12pt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-практическа част</w:t>
            </w:r>
          </w:p>
        </w:tc>
        <w:tc>
          <w:tcPr>
            <w:tcW w:w="64.15pt" w:type="dxa"/>
            <w:gridSpan w:val="2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:rsidR="00C153B9" w:rsidRPr="00AC2186" w:rsidRDefault="00C153B9" w:rsidP="00C153B9">
            <w:pPr>
              <w:widowControl w:val="0"/>
              <w:autoSpaceDE w:val="0"/>
              <w:autoSpaceDN w:val="0"/>
              <w:spacing w:after="0pt" w:line="12pt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5</w:t>
            </w:r>
          </w:p>
        </w:tc>
        <w:tc>
          <w:tcPr>
            <w:tcW w:w="44.4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:rsidR="00C153B9" w:rsidRPr="006A430B" w:rsidRDefault="00C153B9" w:rsidP="00C153B9">
            <w:pPr>
              <w:widowControl w:val="0"/>
              <w:autoSpaceDE w:val="0"/>
              <w:autoSpaceDN w:val="0"/>
              <w:spacing w:after="0pt" w:line="12pt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 w:rsidRPr="006A430B"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Каб. 6</w:t>
            </w:r>
          </w:p>
        </w:tc>
        <w:tc>
          <w:tcPr>
            <w:tcW w:w="52.3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:rsidR="00C153B9" w:rsidRDefault="00C153B9" w:rsidP="00C153B9">
            <w:pPr>
              <w:widowControl w:val="0"/>
              <w:autoSpaceDE w:val="0"/>
              <w:autoSpaceDN w:val="0"/>
              <w:spacing w:after="0pt" w:line="12pt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Писмена</w:t>
            </w:r>
          </w:p>
          <w:p w:rsidR="00C153B9" w:rsidRDefault="00C153B9" w:rsidP="00C153B9">
            <w:pPr>
              <w:widowControl w:val="0"/>
              <w:autoSpaceDE w:val="0"/>
              <w:autoSpaceDN w:val="0"/>
              <w:spacing w:after="0pt" w:line="12pt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част -</w:t>
            </w:r>
            <w:r w:rsidRPr="005241CA"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14.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4</w:t>
            </w:r>
            <w:r w:rsidRPr="005241CA"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0</w:t>
            </w:r>
          </w:p>
          <w:p w:rsidR="00C153B9" w:rsidRDefault="00C153B9" w:rsidP="00C153B9">
            <w:pPr>
              <w:widowControl w:val="0"/>
              <w:autoSpaceDE w:val="0"/>
              <w:autoSpaceDN w:val="0"/>
              <w:spacing w:after="0pt" w:line="12pt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</w:p>
          <w:p w:rsidR="00C153B9" w:rsidRPr="009641D3" w:rsidRDefault="00C153B9" w:rsidP="00C153B9">
            <w:pPr>
              <w:widowControl w:val="0"/>
              <w:autoSpaceDE w:val="0"/>
              <w:autoSpaceDN w:val="0"/>
              <w:spacing w:after="0pt" w:line="12pt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Практ. част -</w:t>
            </w:r>
          </w:p>
          <w:p w:rsidR="00C153B9" w:rsidRPr="00A3474E" w:rsidRDefault="00C153B9" w:rsidP="00C153B9">
            <w:pPr>
              <w:widowControl w:val="0"/>
              <w:autoSpaceDE w:val="0"/>
              <w:autoSpaceDN w:val="0"/>
              <w:spacing w:after="0pt" w:line="12pt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15:40</w:t>
            </w:r>
          </w:p>
        </w:tc>
        <w:tc>
          <w:tcPr>
            <w:tcW w:w="136.80pt" w:type="dxa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:rsidR="00C153B9" w:rsidRDefault="00C153B9" w:rsidP="00C153B9">
            <w:pPr>
              <w:widowControl w:val="0"/>
              <w:autoSpaceDE w:val="0"/>
              <w:autoSpaceDN w:val="0"/>
              <w:spacing w:after="0pt" w:line="12pt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1. Магдалена Маринова –  ст. учител практическо обучение – председател;</w:t>
            </w:r>
          </w:p>
          <w:p w:rsidR="00C153B9" w:rsidRPr="005241CA" w:rsidRDefault="00C153B9" w:rsidP="00C153B9">
            <w:pPr>
              <w:widowControl w:val="0"/>
              <w:autoSpaceDE w:val="0"/>
              <w:autoSpaceDN w:val="0"/>
              <w:spacing w:after="0pt" w:line="12pt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2. Гергана Игнатовска –  ст. учител теоретично обучение - член</w:t>
            </w:r>
          </w:p>
        </w:tc>
        <w:tc>
          <w:tcPr>
            <w:tcW w:w="113.40pt" w:type="dxa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:rsidR="00C153B9" w:rsidRPr="0070469D" w:rsidRDefault="00C153B9" w:rsidP="00C153B9">
            <w:pPr>
              <w:widowControl w:val="0"/>
              <w:autoSpaceDE w:val="0"/>
              <w:autoSpaceDN w:val="0"/>
              <w:spacing w:after="0pt" w:line="12pt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 w:rsidRPr="007046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Вероника Иванова – ст. учител по математика</w:t>
            </w:r>
            <w:r w:rsidRPr="007046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;</w:t>
            </w:r>
          </w:p>
          <w:p w:rsidR="00C153B9" w:rsidRPr="00A3474E" w:rsidRDefault="00C153B9" w:rsidP="00C153B9">
            <w:pPr>
              <w:spacing w:line="12pt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 w:rsidRPr="007046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Драгомир Митев</w:t>
            </w:r>
            <w:r w:rsidRPr="001C3E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учител по английски език.</w:t>
            </w:r>
          </w:p>
        </w:tc>
      </w:tr>
      <w:tr w:rsidR="00C153B9" w:rsidRPr="005241CA" w:rsidTr="00FB17D4">
        <w:trPr>
          <w:trHeight w:val="992"/>
          <w:jc w:val="center"/>
        </w:trPr>
        <w:tc>
          <w:tcPr>
            <w:tcW w:w="25.15pt" w:type="dxa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:rsidR="00C153B9" w:rsidRPr="00352D2D" w:rsidRDefault="00C153B9" w:rsidP="00C153B9">
            <w:pPr>
              <w:widowControl w:val="0"/>
              <w:autoSpaceDE w:val="0"/>
              <w:autoSpaceDN w:val="0"/>
              <w:spacing w:after="0pt" w:line="12pt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 w:rsidRPr="005241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bg-BG"/>
              </w:rPr>
              <w:t>4.</w:t>
            </w:r>
          </w:p>
        </w:tc>
        <w:tc>
          <w:tcPr>
            <w:tcW w:w="116.60pt" w:type="dxa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:rsidR="00C153B9" w:rsidRDefault="00C153B9" w:rsidP="00C153B9">
            <w:pPr>
              <w:spacing w:line="12pt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 w:bidi="bg-BG"/>
              </w:rPr>
            </w:pPr>
            <w:r w:rsidRPr="0030603B">
              <w:rPr>
                <w:rFonts w:ascii="Times New Roman" w:eastAsia="Times New Roman" w:hAnsi="Times New Roman" w:cs="Times New Roman"/>
                <w:sz w:val="24"/>
                <w:szCs w:val="24"/>
                <w:lang w:eastAsia="bg-BG" w:bidi="bg-BG"/>
              </w:rPr>
              <w:t>Програмиране – СПП – ХII клас</w:t>
            </w:r>
          </w:p>
          <w:p w:rsidR="00C153B9" w:rsidRDefault="00C153B9" w:rsidP="00C153B9">
            <w:pPr>
              <w:spacing w:after="0pt" w:line="12pt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-писмена част</w:t>
            </w:r>
          </w:p>
          <w:p w:rsidR="00C153B9" w:rsidRPr="00B24659" w:rsidRDefault="00C153B9" w:rsidP="00C153B9">
            <w:pPr>
              <w:spacing w:line="12pt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-практическа част</w:t>
            </w:r>
          </w:p>
        </w:tc>
        <w:tc>
          <w:tcPr>
            <w:tcW w:w="64.15pt" w:type="dxa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:rsidR="00C153B9" w:rsidRPr="00F02387" w:rsidRDefault="00C153B9" w:rsidP="00C153B9">
            <w:pPr>
              <w:widowControl w:val="0"/>
              <w:autoSpaceDE w:val="0"/>
              <w:autoSpaceDN w:val="0"/>
              <w:spacing w:after="0pt" w:line="12pt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5</w:t>
            </w:r>
          </w:p>
        </w:tc>
        <w:tc>
          <w:tcPr>
            <w:tcW w:w="44.4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:rsidR="00C153B9" w:rsidRPr="006A430B" w:rsidRDefault="00C153B9" w:rsidP="00C153B9">
            <w:pPr>
              <w:widowControl w:val="0"/>
              <w:autoSpaceDE w:val="0"/>
              <w:autoSpaceDN w:val="0"/>
              <w:spacing w:after="0pt" w:line="12pt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bg-BG"/>
              </w:rPr>
            </w:pPr>
            <w:r w:rsidRPr="006A43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bg-BG"/>
              </w:rPr>
              <w:t>Каб. 6</w:t>
            </w:r>
          </w:p>
        </w:tc>
        <w:tc>
          <w:tcPr>
            <w:tcW w:w="52.3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:rsidR="00C153B9" w:rsidRDefault="00C153B9" w:rsidP="00C153B9">
            <w:pPr>
              <w:widowControl w:val="0"/>
              <w:autoSpaceDE w:val="0"/>
              <w:autoSpaceDN w:val="0"/>
              <w:spacing w:after="0pt" w:line="12pt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Писмена</w:t>
            </w:r>
          </w:p>
          <w:p w:rsidR="00C153B9" w:rsidRDefault="00C153B9" w:rsidP="00C153B9">
            <w:pPr>
              <w:widowControl w:val="0"/>
              <w:autoSpaceDE w:val="0"/>
              <w:autoSpaceDN w:val="0"/>
              <w:spacing w:after="0pt" w:line="12pt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част -</w:t>
            </w:r>
            <w:r w:rsidRPr="005241CA"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14.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4</w:t>
            </w:r>
            <w:r w:rsidRPr="005241CA"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0</w:t>
            </w:r>
          </w:p>
          <w:p w:rsidR="00C153B9" w:rsidRDefault="00C153B9" w:rsidP="00C153B9">
            <w:pPr>
              <w:widowControl w:val="0"/>
              <w:autoSpaceDE w:val="0"/>
              <w:autoSpaceDN w:val="0"/>
              <w:spacing w:after="0pt" w:line="12pt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</w:p>
          <w:p w:rsidR="00C153B9" w:rsidRPr="009641D3" w:rsidRDefault="00C153B9" w:rsidP="00C153B9">
            <w:pPr>
              <w:widowControl w:val="0"/>
              <w:autoSpaceDE w:val="0"/>
              <w:autoSpaceDN w:val="0"/>
              <w:spacing w:after="0pt" w:line="12pt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Практ. част -</w:t>
            </w:r>
          </w:p>
          <w:p w:rsidR="00C153B9" w:rsidRPr="005241CA" w:rsidRDefault="00C153B9" w:rsidP="00C153B9">
            <w:pPr>
              <w:widowControl w:val="0"/>
              <w:autoSpaceDE w:val="0"/>
              <w:autoSpaceDN w:val="0"/>
              <w:spacing w:after="0pt" w:line="12pt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15:40</w:t>
            </w:r>
          </w:p>
        </w:tc>
        <w:tc>
          <w:tcPr>
            <w:tcW w:w="136.80pt" w:type="dxa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:rsidR="00C153B9" w:rsidRDefault="00C153B9" w:rsidP="00C153B9">
            <w:pPr>
              <w:pStyle w:val="aa"/>
              <w:rPr>
                <w:lang w:bidi="bg-BG"/>
              </w:rPr>
            </w:pPr>
            <w:r>
              <w:rPr>
                <w:lang w:bidi="bg-BG"/>
              </w:rPr>
              <w:t xml:space="preserve">1. </w:t>
            </w:r>
            <w:r w:rsidRPr="007559F9">
              <w:rPr>
                <w:rFonts w:ascii="Times New Roman" w:hAnsi="Times New Roman" w:cs="Times New Roman"/>
                <w:sz w:val="24"/>
                <w:szCs w:val="24"/>
                <w:lang w:bidi="bg-BG"/>
              </w:rPr>
              <w:t>Гергана Игнатовска –  ст. учител теоретично обучение – председател;</w:t>
            </w:r>
          </w:p>
          <w:p w:rsidR="00C153B9" w:rsidRPr="00CF1E72" w:rsidRDefault="00C153B9" w:rsidP="00C153B9">
            <w:pPr>
              <w:widowControl w:val="0"/>
              <w:tabs>
                <w:tab w:val="start" w:pos="28.35pt"/>
              </w:tabs>
              <w:autoSpaceDE w:val="0"/>
              <w:autoSpaceDN w:val="0"/>
              <w:spacing w:before="3.80pt" w:after="0pt" w:line="12pt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2. Магдалена Маринова –  ст. учител практическо обучение – член</w:t>
            </w:r>
          </w:p>
        </w:tc>
        <w:tc>
          <w:tcPr>
            <w:tcW w:w="113.40pt" w:type="dxa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:rsidR="00C153B9" w:rsidRPr="00B24659" w:rsidRDefault="00C153B9" w:rsidP="00C153B9">
            <w:pPr>
              <w:widowControl w:val="0"/>
              <w:autoSpaceDE w:val="0"/>
              <w:autoSpaceDN w:val="0"/>
              <w:spacing w:after="0pt" w:line="12pt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bg-BG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Илияна Илиева</w:t>
            </w:r>
            <w:r w:rsidRPr="001C3E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ст. учител по български език и литература</w:t>
            </w:r>
            <w:r w:rsidRPr="00B246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;</w:t>
            </w:r>
          </w:p>
          <w:p w:rsidR="00C153B9" w:rsidRPr="00D774E1" w:rsidRDefault="00C153B9" w:rsidP="00C153B9">
            <w:pPr>
              <w:widowControl w:val="0"/>
              <w:autoSpaceDE w:val="0"/>
              <w:autoSpaceDN w:val="0"/>
              <w:spacing w:after="0pt" w:line="12pt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 w:rsidRPr="00B246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Диана Русева – ст. учител по математика</w:t>
            </w:r>
          </w:p>
        </w:tc>
      </w:tr>
      <w:tr w:rsidR="00C153B9" w:rsidRPr="005241CA" w:rsidTr="00FB17D4">
        <w:trPr>
          <w:trHeight w:val="127"/>
          <w:jc w:val="center"/>
        </w:trPr>
        <w:tc>
          <w:tcPr>
            <w:tcW w:w="25.15pt" w:type="dxa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:rsidR="00C153B9" w:rsidRDefault="00C153B9" w:rsidP="00C153B9">
            <w:pPr>
              <w:widowControl w:val="0"/>
              <w:autoSpaceDE w:val="0"/>
              <w:autoSpaceDN w:val="0"/>
              <w:spacing w:after="0pt" w:line="12pt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 w:rsidRPr="005241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bg-BG"/>
              </w:rPr>
              <w:t>5.</w:t>
            </w:r>
          </w:p>
        </w:tc>
        <w:tc>
          <w:tcPr>
            <w:tcW w:w="116.60pt" w:type="dxa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:rsidR="00C153B9" w:rsidRDefault="00C153B9" w:rsidP="00C153B9">
            <w:pPr>
              <w:widowControl w:val="0"/>
              <w:autoSpaceDE w:val="0"/>
              <w:autoSpaceDN w:val="0"/>
              <w:spacing w:after="0pt" w:line="12pt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 w:rsidRPr="0030603B"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Функционални приложни програми – учебна практика – СПП – ХII клас</w:t>
            </w:r>
          </w:p>
          <w:p w:rsidR="00C153B9" w:rsidRDefault="00C153B9" w:rsidP="00C153B9">
            <w:pPr>
              <w:widowControl w:val="0"/>
              <w:autoSpaceDE w:val="0"/>
              <w:autoSpaceDN w:val="0"/>
              <w:spacing w:after="0pt" w:line="12pt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</w:p>
          <w:p w:rsidR="00C153B9" w:rsidRDefault="00C153B9" w:rsidP="00C153B9">
            <w:pPr>
              <w:widowControl w:val="0"/>
              <w:autoSpaceDE w:val="0"/>
              <w:autoSpaceDN w:val="0"/>
              <w:spacing w:after="0pt" w:line="12pt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-писмена част</w:t>
            </w:r>
          </w:p>
          <w:p w:rsidR="00C153B9" w:rsidRPr="00B24659" w:rsidRDefault="00C153B9" w:rsidP="00C153B9">
            <w:pPr>
              <w:widowControl w:val="0"/>
              <w:autoSpaceDE w:val="0"/>
              <w:autoSpaceDN w:val="0"/>
              <w:spacing w:after="0pt" w:line="12pt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-практическа част</w:t>
            </w:r>
          </w:p>
        </w:tc>
        <w:tc>
          <w:tcPr>
            <w:tcW w:w="64.15pt" w:type="dxa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:rsidR="00C153B9" w:rsidRPr="00F02387" w:rsidRDefault="00C153B9" w:rsidP="00C153B9">
            <w:pPr>
              <w:widowControl w:val="0"/>
              <w:autoSpaceDE w:val="0"/>
              <w:autoSpaceDN w:val="0"/>
              <w:spacing w:after="0pt" w:line="12pt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lastRenderedPageBreak/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5</w:t>
            </w:r>
          </w:p>
        </w:tc>
        <w:tc>
          <w:tcPr>
            <w:tcW w:w="44.4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:rsidR="00C153B9" w:rsidRPr="006A430B" w:rsidRDefault="00C153B9" w:rsidP="00C153B9">
            <w:pPr>
              <w:widowControl w:val="0"/>
              <w:autoSpaceDE w:val="0"/>
              <w:autoSpaceDN w:val="0"/>
              <w:spacing w:after="0pt" w:line="12pt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 w:rsidRPr="006A43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bg-BG"/>
              </w:rPr>
              <w:t>Каб. 6</w:t>
            </w:r>
          </w:p>
        </w:tc>
        <w:tc>
          <w:tcPr>
            <w:tcW w:w="52.3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:rsidR="00C153B9" w:rsidRDefault="00C153B9" w:rsidP="00C153B9">
            <w:pPr>
              <w:widowControl w:val="0"/>
              <w:autoSpaceDE w:val="0"/>
              <w:autoSpaceDN w:val="0"/>
              <w:spacing w:after="0pt" w:line="12pt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Писмена</w:t>
            </w:r>
          </w:p>
          <w:p w:rsidR="00C153B9" w:rsidRDefault="00C153B9" w:rsidP="00C153B9">
            <w:pPr>
              <w:widowControl w:val="0"/>
              <w:autoSpaceDE w:val="0"/>
              <w:autoSpaceDN w:val="0"/>
              <w:spacing w:after="0pt" w:line="12pt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част -</w:t>
            </w:r>
            <w:r w:rsidRPr="005241CA"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14.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4</w:t>
            </w:r>
            <w:r w:rsidRPr="005241CA"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0</w:t>
            </w:r>
          </w:p>
          <w:p w:rsidR="00C153B9" w:rsidRDefault="00C153B9" w:rsidP="00C153B9">
            <w:pPr>
              <w:widowControl w:val="0"/>
              <w:autoSpaceDE w:val="0"/>
              <w:autoSpaceDN w:val="0"/>
              <w:spacing w:after="0pt" w:line="12pt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</w:p>
          <w:p w:rsidR="00C153B9" w:rsidRPr="009641D3" w:rsidRDefault="00C153B9" w:rsidP="00C153B9">
            <w:pPr>
              <w:widowControl w:val="0"/>
              <w:autoSpaceDE w:val="0"/>
              <w:autoSpaceDN w:val="0"/>
              <w:spacing w:after="0pt" w:line="12pt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lastRenderedPageBreak/>
              <w:t>Практ. част -</w:t>
            </w:r>
          </w:p>
          <w:p w:rsidR="00C153B9" w:rsidRDefault="00C153B9" w:rsidP="00C153B9">
            <w:pPr>
              <w:widowControl w:val="0"/>
              <w:autoSpaceDE w:val="0"/>
              <w:autoSpaceDN w:val="0"/>
              <w:spacing w:after="0pt" w:line="12pt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15:40</w:t>
            </w:r>
          </w:p>
          <w:p w:rsidR="00C153B9" w:rsidRPr="008B5629" w:rsidRDefault="00C153B9" w:rsidP="00C153B9">
            <w:pPr>
              <w:widowControl w:val="0"/>
              <w:autoSpaceDE w:val="0"/>
              <w:autoSpaceDN w:val="0"/>
              <w:spacing w:after="0pt" w:line="12pt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</w:p>
        </w:tc>
        <w:tc>
          <w:tcPr>
            <w:tcW w:w="136.80pt" w:type="dxa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:rsidR="00C153B9" w:rsidRDefault="00C153B9" w:rsidP="00C153B9">
            <w:pPr>
              <w:pStyle w:val="aa"/>
              <w:rPr>
                <w:lang w:bidi="bg-BG"/>
              </w:rPr>
            </w:pPr>
            <w:r>
              <w:rPr>
                <w:lang w:bidi="bg-BG"/>
              </w:rPr>
              <w:lastRenderedPageBreak/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  <w:lang w:bidi="bg-BG"/>
              </w:rPr>
              <w:t xml:space="preserve">Катина Василева –   учител по информационни </w:t>
            </w:r>
            <w:r>
              <w:rPr>
                <w:rFonts w:ascii="Times New Roman" w:hAnsi="Times New Roman" w:cs="Times New Roman"/>
                <w:sz w:val="24"/>
                <w:szCs w:val="24"/>
                <w:lang w:bidi="bg-BG"/>
              </w:rPr>
              <w:lastRenderedPageBreak/>
              <w:t>технологии</w:t>
            </w:r>
            <w:r w:rsidRPr="007559F9">
              <w:rPr>
                <w:rFonts w:ascii="Times New Roman" w:hAnsi="Times New Roman" w:cs="Times New Roman"/>
                <w:sz w:val="24"/>
                <w:szCs w:val="24"/>
                <w:lang w:bidi="bg-BG"/>
              </w:rPr>
              <w:t xml:space="preserve"> – председател;</w:t>
            </w:r>
          </w:p>
          <w:p w:rsidR="00C153B9" w:rsidRPr="005A1377" w:rsidRDefault="00C153B9" w:rsidP="00C153B9">
            <w:pPr>
              <w:widowControl w:val="0"/>
              <w:tabs>
                <w:tab w:val="start" w:pos="28.35pt"/>
              </w:tabs>
              <w:autoSpaceDE w:val="0"/>
              <w:autoSpaceDN w:val="0"/>
              <w:spacing w:before="3.80pt" w:after="0pt" w:line="12pt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2. Магдалена Маринова –  ст. учител практическо обучение – член</w:t>
            </w:r>
          </w:p>
        </w:tc>
        <w:tc>
          <w:tcPr>
            <w:tcW w:w="113.40pt" w:type="dxa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:rsidR="00C153B9" w:rsidRDefault="00C153B9" w:rsidP="00C153B9">
            <w:pPr>
              <w:widowControl w:val="0"/>
              <w:autoSpaceDE w:val="0"/>
              <w:autoSpaceDN w:val="0"/>
              <w:spacing w:after="0pt" w:line="12pt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lastRenderedPageBreak/>
              <w:t>1. Венцислав Данчев</w:t>
            </w:r>
            <w:r w:rsidRPr="001C3E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учител по физическо възпитание и спорт;</w:t>
            </w:r>
          </w:p>
          <w:p w:rsidR="00C153B9" w:rsidRDefault="00C153B9" w:rsidP="00C153B9">
            <w:pPr>
              <w:widowControl w:val="0"/>
              <w:autoSpaceDE w:val="0"/>
              <w:autoSpaceDN w:val="0"/>
              <w:spacing w:after="0pt" w:line="12pt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lastRenderedPageBreak/>
              <w:t>2. Надежда Димитрова – учител по география и икономика</w:t>
            </w:r>
          </w:p>
        </w:tc>
      </w:tr>
      <w:tr w:rsidR="00C153B9" w:rsidRPr="005241CA" w:rsidTr="009A444F">
        <w:trPr>
          <w:trHeight w:val="127"/>
          <w:jc w:val="center"/>
        </w:trPr>
        <w:tc>
          <w:tcPr>
            <w:tcW w:w="25.15pt" w:type="dxa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:rsidR="00C153B9" w:rsidRPr="005241CA" w:rsidRDefault="00C153B9" w:rsidP="00C153B9">
            <w:pPr>
              <w:widowControl w:val="0"/>
              <w:autoSpaceDE w:val="0"/>
              <w:autoSpaceDN w:val="0"/>
              <w:spacing w:after="0pt" w:line="12pt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lastRenderedPageBreak/>
              <w:t>6.</w:t>
            </w:r>
          </w:p>
        </w:tc>
        <w:tc>
          <w:tcPr>
            <w:tcW w:w="116.60pt" w:type="dxa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:rsidR="00C153B9" w:rsidRDefault="00C153B9" w:rsidP="00C153B9">
            <w:pPr>
              <w:widowControl w:val="0"/>
              <w:autoSpaceDE w:val="0"/>
              <w:autoSpaceDN w:val="0"/>
              <w:spacing w:after="0pt" w:line="12pt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03B">
              <w:rPr>
                <w:rFonts w:ascii="Times New Roman" w:hAnsi="Times New Roman" w:cs="Times New Roman"/>
                <w:sz w:val="24"/>
                <w:szCs w:val="24"/>
              </w:rPr>
              <w:t>Уеб дизайн – учебна практика – СПП – ХII клас</w:t>
            </w:r>
          </w:p>
          <w:p w:rsidR="00C153B9" w:rsidRDefault="00C153B9" w:rsidP="00C153B9">
            <w:pPr>
              <w:widowControl w:val="0"/>
              <w:autoSpaceDE w:val="0"/>
              <w:autoSpaceDN w:val="0"/>
              <w:spacing w:after="0pt" w:line="12pt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3B9" w:rsidRDefault="00C153B9" w:rsidP="00C153B9">
            <w:pPr>
              <w:widowControl w:val="0"/>
              <w:autoSpaceDE w:val="0"/>
              <w:autoSpaceDN w:val="0"/>
              <w:spacing w:after="0pt" w:line="12pt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-писмена част</w:t>
            </w:r>
          </w:p>
          <w:p w:rsidR="00C153B9" w:rsidRDefault="00C153B9" w:rsidP="00C153B9">
            <w:pPr>
              <w:widowControl w:val="0"/>
              <w:autoSpaceDE w:val="0"/>
              <w:autoSpaceDN w:val="0"/>
              <w:spacing w:after="0pt" w:line="12pt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-практическа част</w:t>
            </w:r>
          </w:p>
          <w:p w:rsidR="00C153B9" w:rsidRDefault="00C153B9" w:rsidP="00C153B9">
            <w:pPr>
              <w:spacing w:after="0pt" w:line="12pt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.15pt" w:type="dxa"/>
            <w:gridSpan w:val="2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:rsidR="00C153B9" w:rsidRPr="00AC2186" w:rsidRDefault="00C153B9" w:rsidP="00C153B9">
            <w:pPr>
              <w:widowControl w:val="0"/>
              <w:autoSpaceDE w:val="0"/>
              <w:autoSpaceDN w:val="0"/>
              <w:spacing w:after="0pt" w:line="12pt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5</w:t>
            </w:r>
          </w:p>
        </w:tc>
        <w:tc>
          <w:tcPr>
            <w:tcW w:w="44.4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:rsidR="00C153B9" w:rsidRPr="00CF1E72" w:rsidRDefault="00C153B9" w:rsidP="00C153B9">
            <w:pPr>
              <w:widowControl w:val="0"/>
              <w:autoSpaceDE w:val="0"/>
              <w:autoSpaceDN w:val="0"/>
              <w:spacing w:after="0pt" w:line="12pt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 w:rsidRPr="00CF1E72"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Каб. 6</w:t>
            </w:r>
          </w:p>
        </w:tc>
        <w:tc>
          <w:tcPr>
            <w:tcW w:w="52.3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:rsidR="00C153B9" w:rsidRDefault="00C153B9" w:rsidP="00C153B9">
            <w:pPr>
              <w:widowControl w:val="0"/>
              <w:autoSpaceDE w:val="0"/>
              <w:autoSpaceDN w:val="0"/>
              <w:spacing w:after="0pt" w:line="12pt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Писмена</w:t>
            </w:r>
          </w:p>
          <w:p w:rsidR="00C153B9" w:rsidRDefault="00C153B9" w:rsidP="00C153B9">
            <w:pPr>
              <w:widowControl w:val="0"/>
              <w:autoSpaceDE w:val="0"/>
              <w:autoSpaceDN w:val="0"/>
              <w:spacing w:after="0pt" w:line="12pt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част -</w:t>
            </w:r>
            <w:r w:rsidRPr="005241CA"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14.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4</w:t>
            </w:r>
            <w:r w:rsidRPr="005241CA"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0</w:t>
            </w:r>
          </w:p>
          <w:p w:rsidR="00C153B9" w:rsidRDefault="00C153B9" w:rsidP="00C153B9">
            <w:pPr>
              <w:widowControl w:val="0"/>
              <w:autoSpaceDE w:val="0"/>
              <w:autoSpaceDN w:val="0"/>
              <w:spacing w:after="0pt" w:line="12pt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</w:p>
          <w:p w:rsidR="00C153B9" w:rsidRPr="009641D3" w:rsidRDefault="00C153B9" w:rsidP="00C153B9">
            <w:pPr>
              <w:widowControl w:val="0"/>
              <w:autoSpaceDE w:val="0"/>
              <w:autoSpaceDN w:val="0"/>
              <w:spacing w:after="0pt" w:line="12pt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Практ. част -</w:t>
            </w:r>
          </w:p>
          <w:p w:rsidR="00C153B9" w:rsidRPr="008B5629" w:rsidRDefault="00C153B9" w:rsidP="00C153B9">
            <w:pPr>
              <w:widowControl w:val="0"/>
              <w:autoSpaceDE w:val="0"/>
              <w:autoSpaceDN w:val="0"/>
              <w:spacing w:after="0pt" w:line="12pt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15:40</w:t>
            </w:r>
          </w:p>
        </w:tc>
        <w:tc>
          <w:tcPr>
            <w:tcW w:w="136.80pt" w:type="dxa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:rsidR="00C153B9" w:rsidRDefault="00C153B9" w:rsidP="00C153B9">
            <w:pPr>
              <w:widowControl w:val="0"/>
              <w:autoSpaceDE w:val="0"/>
              <w:autoSpaceDN w:val="0"/>
              <w:spacing w:after="0pt" w:line="12pt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1. Магдалена Маринова –  ст. учител практическо обучение – председател;</w:t>
            </w:r>
          </w:p>
          <w:p w:rsidR="00C153B9" w:rsidRPr="005241CA" w:rsidRDefault="00C153B9" w:rsidP="00C153B9">
            <w:pPr>
              <w:widowControl w:val="0"/>
              <w:autoSpaceDE w:val="0"/>
              <w:autoSpaceDN w:val="0"/>
              <w:spacing w:after="0pt" w:line="12pt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2. Гергана Игнатовска –  ст. учител теоретично обучение - член</w:t>
            </w:r>
          </w:p>
        </w:tc>
        <w:tc>
          <w:tcPr>
            <w:tcW w:w="113.40pt" w:type="dxa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:rsidR="00C153B9" w:rsidRPr="00527C85" w:rsidRDefault="00C153B9" w:rsidP="00C153B9">
            <w:pPr>
              <w:widowControl w:val="0"/>
              <w:autoSpaceDE w:val="0"/>
              <w:autoSpaceDN w:val="0"/>
              <w:spacing w:after="0pt" w:line="12pt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 w:rsidRPr="00527C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 xml:space="preserve"> </w:t>
            </w:r>
            <w:r w:rsidRPr="007046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Виктория Стоянова – учител по химия и ООС;</w:t>
            </w:r>
          </w:p>
          <w:p w:rsidR="00C153B9" w:rsidRDefault="00C153B9" w:rsidP="00C153B9">
            <w:pPr>
              <w:widowControl w:val="0"/>
              <w:autoSpaceDE w:val="0"/>
              <w:autoSpaceDN w:val="0"/>
              <w:spacing w:after="0pt" w:line="12pt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 w:rsidRPr="00527C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Румен Димитров</w:t>
            </w:r>
            <w:r w:rsidRPr="00527C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ст. учител по немски език.</w:t>
            </w:r>
          </w:p>
        </w:tc>
      </w:tr>
      <w:tr w:rsidR="00C153B9" w:rsidRPr="005241CA" w:rsidTr="00FB17D4">
        <w:trPr>
          <w:trHeight w:val="127"/>
          <w:jc w:val="center"/>
        </w:trPr>
        <w:tc>
          <w:tcPr>
            <w:tcW w:w="25.15pt" w:type="dxa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:rsidR="00C153B9" w:rsidRPr="007F0903" w:rsidRDefault="00C153B9" w:rsidP="00C153B9">
            <w:pPr>
              <w:widowControl w:val="0"/>
              <w:autoSpaceDE w:val="0"/>
              <w:autoSpaceDN w:val="0"/>
              <w:spacing w:after="0pt" w:line="12pt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7.</w:t>
            </w:r>
          </w:p>
        </w:tc>
        <w:tc>
          <w:tcPr>
            <w:tcW w:w="116.60pt" w:type="dxa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:rsidR="00C153B9" w:rsidRDefault="00C153B9" w:rsidP="00C153B9">
            <w:pPr>
              <w:spacing w:line="12pt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 w:rsidRPr="0030603B"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Интернет и електронна търговия – учебна практика – СПП – ХII клас</w:t>
            </w:r>
          </w:p>
          <w:p w:rsidR="00C153B9" w:rsidRDefault="00C153B9" w:rsidP="00C153B9">
            <w:pPr>
              <w:widowControl w:val="0"/>
              <w:autoSpaceDE w:val="0"/>
              <w:autoSpaceDN w:val="0"/>
              <w:spacing w:after="0pt" w:line="12pt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-писмена част</w:t>
            </w:r>
          </w:p>
          <w:p w:rsidR="00C153B9" w:rsidRDefault="00C153B9" w:rsidP="00C153B9">
            <w:pPr>
              <w:widowControl w:val="0"/>
              <w:autoSpaceDE w:val="0"/>
              <w:autoSpaceDN w:val="0"/>
              <w:spacing w:after="0pt" w:line="12pt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-практическа част</w:t>
            </w:r>
          </w:p>
          <w:p w:rsidR="00C153B9" w:rsidRPr="007F0903" w:rsidRDefault="00C153B9" w:rsidP="00C153B9">
            <w:pPr>
              <w:spacing w:line="12pt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</w:p>
        </w:tc>
        <w:tc>
          <w:tcPr>
            <w:tcW w:w="64.15pt" w:type="dxa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:rsidR="00C153B9" w:rsidRPr="00F02387" w:rsidRDefault="00C153B9" w:rsidP="00C153B9">
            <w:pPr>
              <w:widowControl w:val="0"/>
              <w:autoSpaceDE w:val="0"/>
              <w:autoSpaceDN w:val="0"/>
              <w:spacing w:after="0pt" w:line="12pt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5</w:t>
            </w:r>
          </w:p>
        </w:tc>
        <w:tc>
          <w:tcPr>
            <w:tcW w:w="44.4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:rsidR="00C153B9" w:rsidRPr="006A430B" w:rsidRDefault="00C153B9" w:rsidP="00C153B9">
            <w:pPr>
              <w:widowControl w:val="0"/>
              <w:autoSpaceDE w:val="0"/>
              <w:autoSpaceDN w:val="0"/>
              <w:spacing w:after="0pt" w:line="12pt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 w:rsidRPr="006A43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bg-BG"/>
              </w:rPr>
              <w:t>Каб. 6</w:t>
            </w:r>
          </w:p>
        </w:tc>
        <w:tc>
          <w:tcPr>
            <w:tcW w:w="52.3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:rsidR="00C153B9" w:rsidRDefault="00C153B9" w:rsidP="00C153B9">
            <w:pPr>
              <w:widowControl w:val="0"/>
              <w:autoSpaceDE w:val="0"/>
              <w:autoSpaceDN w:val="0"/>
              <w:spacing w:after="0pt" w:line="12pt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Писмена</w:t>
            </w:r>
          </w:p>
          <w:p w:rsidR="00C153B9" w:rsidRDefault="00C153B9" w:rsidP="00C153B9">
            <w:pPr>
              <w:widowControl w:val="0"/>
              <w:autoSpaceDE w:val="0"/>
              <w:autoSpaceDN w:val="0"/>
              <w:spacing w:after="0pt" w:line="12pt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част -</w:t>
            </w:r>
            <w:r w:rsidRPr="005241CA"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14.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4</w:t>
            </w:r>
            <w:r w:rsidRPr="005241CA"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0</w:t>
            </w:r>
          </w:p>
          <w:p w:rsidR="00C153B9" w:rsidRDefault="00C153B9" w:rsidP="00C153B9">
            <w:pPr>
              <w:widowControl w:val="0"/>
              <w:autoSpaceDE w:val="0"/>
              <w:autoSpaceDN w:val="0"/>
              <w:spacing w:after="0pt" w:line="12pt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</w:p>
          <w:p w:rsidR="00C153B9" w:rsidRPr="009641D3" w:rsidRDefault="00C153B9" w:rsidP="00C153B9">
            <w:pPr>
              <w:widowControl w:val="0"/>
              <w:autoSpaceDE w:val="0"/>
              <w:autoSpaceDN w:val="0"/>
              <w:spacing w:after="0pt" w:line="12pt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Практ. част -</w:t>
            </w:r>
          </w:p>
          <w:p w:rsidR="00C153B9" w:rsidRPr="005241CA" w:rsidRDefault="00C153B9" w:rsidP="00C153B9">
            <w:pPr>
              <w:widowControl w:val="0"/>
              <w:autoSpaceDE w:val="0"/>
              <w:autoSpaceDN w:val="0"/>
              <w:spacing w:after="0pt" w:line="12pt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15:40</w:t>
            </w:r>
          </w:p>
        </w:tc>
        <w:tc>
          <w:tcPr>
            <w:tcW w:w="136.80pt" w:type="dxa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:rsidR="00C153B9" w:rsidRDefault="00C153B9" w:rsidP="00C153B9">
            <w:pPr>
              <w:pStyle w:val="aa"/>
              <w:rPr>
                <w:lang w:bidi="bg-BG"/>
              </w:rPr>
            </w:pPr>
            <w:r>
              <w:rPr>
                <w:lang w:bidi="bg-BG"/>
              </w:rPr>
              <w:t xml:space="preserve">1. </w:t>
            </w:r>
            <w:r w:rsidRPr="007559F9">
              <w:rPr>
                <w:rFonts w:ascii="Times New Roman" w:hAnsi="Times New Roman" w:cs="Times New Roman"/>
                <w:sz w:val="24"/>
                <w:szCs w:val="24"/>
                <w:lang w:bidi="bg-BG"/>
              </w:rPr>
              <w:t>Гергана Игнатовска –  ст. учител теоретично обучение – председател;</w:t>
            </w:r>
          </w:p>
          <w:p w:rsidR="00C153B9" w:rsidRPr="005241CA" w:rsidRDefault="00C153B9" w:rsidP="00C153B9">
            <w:pPr>
              <w:widowControl w:val="0"/>
              <w:tabs>
                <w:tab w:val="start" w:pos="28.35pt"/>
              </w:tabs>
              <w:autoSpaceDE w:val="0"/>
              <w:autoSpaceDN w:val="0"/>
              <w:spacing w:before="3.80pt" w:after="0pt" w:line="12pt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2. Магдалена Маринова –  ст. учител практическо обучение – член</w:t>
            </w:r>
          </w:p>
        </w:tc>
        <w:tc>
          <w:tcPr>
            <w:tcW w:w="113.40pt" w:type="dxa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:rsidR="00C153B9" w:rsidRPr="00527C85" w:rsidRDefault="00C153B9" w:rsidP="00C153B9">
            <w:pPr>
              <w:widowControl w:val="0"/>
              <w:autoSpaceDE w:val="0"/>
              <w:autoSpaceDN w:val="0"/>
              <w:spacing w:after="0pt" w:line="12pt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 w:rsidRPr="00527C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Полина Григорова – учител по български</w:t>
            </w:r>
            <w:r w:rsidRPr="00FB7E1B">
              <w:rPr>
                <w:rFonts w:ascii="Times New Roman" w:hAnsi="Times New Roman" w:cs="Times New Roman"/>
                <w:sz w:val="24"/>
                <w:szCs w:val="24"/>
              </w:rPr>
              <w:t xml:space="preserve"> език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литература</w:t>
            </w:r>
            <w:r w:rsidRPr="00FB7E1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153B9" w:rsidRDefault="00C153B9" w:rsidP="00C153B9">
            <w:pPr>
              <w:widowControl w:val="0"/>
              <w:autoSpaceDE w:val="0"/>
              <w:autoSpaceDN w:val="0"/>
              <w:spacing w:after="0pt" w:line="12pt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 w:rsidRPr="00527C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Соня Арнаудова</w:t>
            </w:r>
            <w:r w:rsidRPr="00527C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учител по английски език.</w:t>
            </w:r>
          </w:p>
        </w:tc>
      </w:tr>
      <w:tr w:rsidR="00C153B9" w:rsidRPr="005241CA" w:rsidTr="008B5629">
        <w:trPr>
          <w:trHeight w:val="1974"/>
          <w:jc w:val="center"/>
        </w:trPr>
        <w:tc>
          <w:tcPr>
            <w:tcW w:w="25.15pt" w:type="dxa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:rsidR="00C153B9" w:rsidRPr="007F0903" w:rsidRDefault="00C153B9" w:rsidP="00C153B9">
            <w:pPr>
              <w:widowControl w:val="0"/>
              <w:autoSpaceDE w:val="0"/>
              <w:autoSpaceDN w:val="0"/>
              <w:spacing w:after="0pt" w:line="12pt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8.</w:t>
            </w:r>
          </w:p>
        </w:tc>
        <w:tc>
          <w:tcPr>
            <w:tcW w:w="116.60pt" w:type="dxa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:rsidR="00C153B9" w:rsidRDefault="00C153B9" w:rsidP="00C153B9">
            <w:pPr>
              <w:spacing w:line="12pt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 w:rsidRPr="008B5629"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Комплексна учебна практика – учебна практика – СПП – ХII клас</w:t>
            </w:r>
          </w:p>
          <w:p w:rsidR="00C153B9" w:rsidRDefault="00C153B9" w:rsidP="00C153B9">
            <w:pPr>
              <w:widowControl w:val="0"/>
              <w:autoSpaceDE w:val="0"/>
              <w:autoSpaceDN w:val="0"/>
              <w:spacing w:after="0pt" w:line="12pt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-писмена част</w:t>
            </w:r>
          </w:p>
          <w:p w:rsidR="00C153B9" w:rsidRDefault="00C153B9" w:rsidP="00C153B9">
            <w:pPr>
              <w:widowControl w:val="0"/>
              <w:autoSpaceDE w:val="0"/>
              <w:autoSpaceDN w:val="0"/>
              <w:spacing w:after="0pt" w:line="12pt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-практическа част</w:t>
            </w:r>
          </w:p>
          <w:p w:rsidR="00C153B9" w:rsidRPr="00360499" w:rsidRDefault="00C153B9" w:rsidP="00C153B9">
            <w:pPr>
              <w:spacing w:line="12pt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</w:p>
        </w:tc>
        <w:tc>
          <w:tcPr>
            <w:tcW w:w="64.15pt" w:type="dxa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:rsidR="00C153B9" w:rsidRDefault="00C153B9" w:rsidP="00C153B9">
            <w:pPr>
              <w:widowControl w:val="0"/>
              <w:autoSpaceDE w:val="0"/>
              <w:autoSpaceDN w:val="0"/>
              <w:spacing w:after="0pt" w:line="12pt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4.202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5</w:t>
            </w:r>
          </w:p>
        </w:tc>
        <w:tc>
          <w:tcPr>
            <w:tcW w:w="44.4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:rsidR="00C153B9" w:rsidRPr="00CF1E72" w:rsidRDefault="00C153B9" w:rsidP="00C153B9">
            <w:pPr>
              <w:widowControl w:val="0"/>
              <w:autoSpaceDE w:val="0"/>
              <w:autoSpaceDN w:val="0"/>
              <w:spacing w:after="0pt" w:line="12pt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 w:rsidRPr="00CF1E72"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Каб. 6</w:t>
            </w:r>
          </w:p>
        </w:tc>
        <w:tc>
          <w:tcPr>
            <w:tcW w:w="52.3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:rsidR="00C153B9" w:rsidRDefault="00C153B9" w:rsidP="00C153B9">
            <w:pPr>
              <w:widowControl w:val="0"/>
              <w:autoSpaceDE w:val="0"/>
              <w:autoSpaceDN w:val="0"/>
              <w:spacing w:after="0pt" w:line="12pt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Писмена</w:t>
            </w:r>
          </w:p>
          <w:p w:rsidR="00C153B9" w:rsidRDefault="00C153B9" w:rsidP="00C153B9">
            <w:pPr>
              <w:widowControl w:val="0"/>
              <w:autoSpaceDE w:val="0"/>
              <w:autoSpaceDN w:val="0"/>
              <w:spacing w:after="0pt" w:line="12pt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част -</w:t>
            </w:r>
            <w:r w:rsidRPr="005241CA"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14.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4</w:t>
            </w:r>
            <w:r w:rsidRPr="005241CA"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0</w:t>
            </w:r>
          </w:p>
          <w:p w:rsidR="00C153B9" w:rsidRDefault="00C153B9" w:rsidP="00C153B9">
            <w:pPr>
              <w:widowControl w:val="0"/>
              <w:autoSpaceDE w:val="0"/>
              <w:autoSpaceDN w:val="0"/>
              <w:spacing w:after="0pt" w:line="12pt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</w:p>
          <w:p w:rsidR="00C153B9" w:rsidRPr="009641D3" w:rsidRDefault="00C153B9" w:rsidP="00C153B9">
            <w:pPr>
              <w:widowControl w:val="0"/>
              <w:autoSpaceDE w:val="0"/>
              <w:autoSpaceDN w:val="0"/>
              <w:spacing w:after="0pt" w:line="12pt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Практ. част -</w:t>
            </w:r>
          </w:p>
          <w:p w:rsidR="00C153B9" w:rsidRDefault="00C153B9" w:rsidP="00C153B9">
            <w:pPr>
              <w:widowControl w:val="0"/>
              <w:autoSpaceDE w:val="0"/>
              <w:autoSpaceDN w:val="0"/>
              <w:spacing w:after="0pt" w:line="12pt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15:40</w:t>
            </w:r>
          </w:p>
          <w:p w:rsidR="00C153B9" w:rsidRPr="00A3474E" w:rsidRDefault="00C153B9" w:rsidP="00C153B9">
            <w:pPr>
              <w:widowControl w:val="0"/>
              <w:autoSpaceDE w:val="0"/>
              <w:autoSpaceDN w:val="0"/>
              <w:spacing w:after="0pt" w:line="12pt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</w:p>
        </w:tc>
        <w:tc>
          <w:tcPr>
            <w:tcW w:w="136.80pt" w:type="dxa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:rsidR="00C153B9" w:rsidRDefault="00C153B9" w:rsidP="00C153B9">
            <w:pPr>
              <w:pStyle w:val="aa"/>
              <w:rPr>
                <w:lang w:bidi="bg-BG"/>
              </w:rPr>
            </w:pPr>
            <w:r>
              <w:rPr>
                <w:lang w:bidi="bg-BG"/>
              </w:rPr>
              <w:t xml:space="preserve">1. </w:t>
            </w:r>
            <w:r w:rsidRPr="007559F9">
              <w:rPr>
                <w:rFonts w:ascii="Times New Roman" w:hAnsi="Times New Roman" w:cs="Times New Roman"/>
                <w:sz w:val="24"/>
                <w:szCs w:val="24"/>
                <w:lang w:bidi="bg-BG"/>
              </w:rPr>
              <w:t>Гергана Игнатовска –  ст. учител теоретично обучение – председател;</w:t>
            </w:r>
          </w:p>
          <w:p w:rsidR="00C153B9" w:rsidRPr="00455071" w:rsidRDefault="00C153B9" w:rsidP="00C153B9">
            <w:pPr>
              <w:widowControl w:val="0"/>
              <w:tabs>
                <w:tab w:val="start" w:pos="28.35pt"/>
              </w:tabs>
              <w:autoSpaceDE w:val="0"/>
              <w:autoSpaceDN w:val="0"/>
              <w:spacing w:before="3.80pt" w:after="0pt" w:line="12pt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2. Магдалена Маринова –  ст. учител практическо обучение – член</w:t>
            </w:r>
            <w:r w:rsidRPr="004550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 xml:space="preserve"> </w:t>
            </w:r>
          </w:p>
        </w:tc>
        <w:tc>
          <w:tcPr>
            <w:tcW w:w="113.40pt" w:type="dxa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:rsidR="00C153B9" w:rsidRPr="00527C85" w:rsidRDefault="00C153B9" w:rsidP="00C153B9">
            <w:pPr>
              <w:widowControl w:val="0"/>
              <w:autoSpaceDE w:val="0"/>
              <w:autoSpaceDN w:val="0"/>
              <w:spacing w:after="0pt" w:line="12pt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 w:rsidRPr="00527C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 xml:space="preserve"> Румен Белчев – учител по физическо възпитание и спорт</w:t>
            </w:r>
            <w:r w:rsidRPr="007046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;</w:t>
            </w:r>
          </w:p>
          <w:p w:rsidR="00C153B9" w:rsidRDefault="00C153B9" w:rsidP="00C153B9">
            <w:pPr>
              <w:widowControl w:val="0"/>
              <w:autoSpaceDE w:val="0"/>
              <w:autoSpaceDN w:val="0"/>
              <w:spacing w:after="0pt" w:line="12pt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 w:rsidRPr="00527C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Стилияна Валентинова</w:t>
            </w:r>
            <w:r w:rsidRPr="00527C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ст. учител по английски език.</w:t>
            </w:r>
          </w:p>
        </w:tc>
      </w:tr>
      <w:tr w:rsidR="00C153B9" w:rsidRPr="005241CA" w:rsidTr="00FB17D4">
        <w:trPr>
          <w:trHeight w:val="127"/>
          <w:jc w:val="center"/>
        </w:trPr>
        <w:tc>
          <w:tcPr>
            <w:tcW w:w="25.15pt" w:type="dxa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:rsidR="00C153B9" w:rsidRDefault="00C153B9" w:rsidP="00C153B9">
            <w:pPr>
              <w:widowControl w:val="0"/>
              <w:autoSpaceDE w:val="0"/>
              <w:autoSpaceDN w:val="0"/>
              <w:spacing w:after="0pt" w:line="12pt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9.</w:t>
            </w:r>
          </w:p>
        </w:tc>
        <w:tc>
          <w:tcPr>
            <w:tcW w:w="116.60pt" w:type="dxa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:rsidR="00C153B9" w:rsidRDefault="00C153B9" w:rsidP="00C153B9">
            <w:pPr>
              <w:spacing w:line="12pt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 w:rsidRPr="008B5629"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Комплексна учебн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а практика – учебна практика – Р</w:t>
            </w:r>
            <w:r w:rsidRPr="008B5629"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ПП – ХII клас</w:t>
            </w:r>
          </w:p>
          <w:p w:rsidR="00C153B9" w:rsidRDefault="00C153B9" w:rsidP="00C153B9">
            <w:pPr>
              <w:widowControl w:val="0"/>
              <w:autoSpaceDE w:val="0"/>
              <w:autoSpaceDN w:val="0"/>
              <w:spacing w:after="0pt" w:line="12pt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-писмена част</w:t>
            </w:r>
          </w:p>
          <w:p w:rsidR="00C153B9" w:rsidRPr="008B5629" w:rsidRDefault="00C153B9" w:rsidP="00C153B9">
            <w:pPr>
              <w:widowControl w:val="0"/>
              <w:autoSpaceDE w:val="0"/>
              <w:autoSpaceDN w:val="0"/>
              <w:spacing w:after="0pt" w:line="12pt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-практическа част</w:t>
            </w:r>
          </w:p>
        </w:tc>
        <w:tc>
          <w:tcPr>
            <w:tcW w:w="64.15pt" w:type="dxa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:rsidR="00C153B9" w:rsidRDefault="00C153B9" w:rsidP="00C153B9">
            <w:pPr>
              <w:widowControl w:val="0"/>
              <w:autoSpaceDE w:val="0"/>
              <w:autoSpaceDN w:val="0"/>
              <w:spacing w:after="0pt" w:line="12pt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</w:p>
          <w:p w:rsidR="00C153B9" w:rsidRPr="00F02387" w:rsidRDefault="00C153B9" w:rsidP="00C153B9">
            <w:pPr>
              <w:widowControl w:val="0"/>
              <w:autoSpaceDE w:val="0"/>
              <w:autoSpaceDN w:val="0"/>
              <w:spacing w:after="0pt" w:line="12pt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4.202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5</w:t>
            </w:r>
          </w:p>
        </w:tc>
        <w:tc>
          <w:tcPr>
            <w:tcW w:w="44.4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:rsidR="00C153B9" w:rsidRPr="006A430B" w:rsidRDefault="00C153B9" w:rsidP="00C153B9">
            <w:pPr>
              <w:widowControl w:val="0"/>
              <w:autoSpaceDE w:val="0"/>
              <w:autoSpaceDN w:val="0"/>
              <w:spacing w:after="0pt" w:line="12pt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</w:p>
          <w:p w:rsidR="00C153B9" w:rsidRPr="006A430B" w:rsidRDefault="00C153B9" w:rsidP="00C153B9">
            <w:pPr>
              <w:widowControl w:val="0"/>
              <w:autoSpaceDE w:val="0"/>
              <w:autoSpaceDN w:val="0"/>
              <w:spacing w:after="0pt" w:line="12pt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 w:rsidRPr="006A43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bg-BG"/>
              </w:rPr>
              <w:t>Каб. 6</w:t>
            </w:r>
          </w:p>
        </w:tc>
        <w:tc>
          <w:tcPr>
            <w:tcW w:w="52.3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:rsidR="00C153B9" w:rsidRDefault="00C153B9" w:rsidP="00C153B9">
            <w:pPr>
              <w:widowControl w:val="0"/>
              <w:autoSpaceDE w:val="0"/>
              <w:autoSpaceDN w:val="0"/>
              <w:spacing w:after="0pt" w:line="12pt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Писмена</w:t>
            </w:r>
          </w:p>
          <w:p w:rsidR="00C153B9" w:rsidRDefault="00C153B9" w:rsidP="00C153B9">
            <w:pPr>
              <w:widowControl w:val="0"/>
              <w:autoSpaceDE w:val="0"/>
              <w:autoSpaceDN w:val="0"/>
              <w:spacing w:after="0pt" w:line="12pt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част -</w:t>
            </w:r>
            <w:r w:rsidRPr="005241CA"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14.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4</w:t>
            </w:r>
            <w:r w:rsidRPr="005241CA"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0</w:t>
            </w:r>
          </w:p>
          <w:p w:rsidR="00C153B9" w:rsidRDefault="00C153B9" w:rsidP="00C153B9">
            <w:pPr>
              <w:widowControl w:val="0"/>
              <w:autoSpaceDE w:val="0"/>
              <w:autoSpaceDN w:val="0"/>
              <w:spacing w:after="0pt" w:line="12pt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</w:p>
          <w:p w:rsidR="00C153B9" w:rsidRPr="009641D3" w:rsidRDefault="00C153B9" w:rsidP="00C153B9">
            <w:pPr>
              <w:widowControl w:val="0"/>
              <w:autoSpaceDE w:val="0"/>
              <w:autoSpaceDN w:val="0"/>
              <w:spacing w:after="0pt" w:line="12pt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Практ. част -</w:t>
            </w:r>
          </w:p>
          <w:p w:rsidR="00C153B9" w:rsidRDefault="00C153B9" w:rsidP="00C153B9">
            <w:pPr>
              <w:widowControl w:val="0"/>
              <w:autoSpaceDE w:val="0"/>
              <w:autoSpaceDN w:val="0"/>
              <w:spacing w:after="0pt" w:line="12pt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15:40</w:t>
            </w:r>
          </w:p>
        </w:tc>
        <w:tc>
          <w:tcPr>
            <w:tcW w:w="136.80pt" w:type="dxa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:rsidR="00C153B9" w:rsidRDefault="00C153B9" w:rsidP="00C153B9">
            <w:pPr>
              <w:pStyle w:val="aa"/>
              <w:rPr>
                <w:lang w:bidi="bg-BG"/>
              </w:rPr>
            </w:pPr>
            <w:r>
              <w:rPr>
                <w:lang w:bidi="bg-BG"/>
              </w:rPr>
              <w:t xml:space="preserve">1. </w:t>
            </w:r>
            <w:r w:rsidRPr="007559F9">
              <w:rPr>
                <w:rFonts w:ascii="Times New Roman" w:hAnsi="Times New Roman" w:cs="Times New Roman"/>
                <w:sz w:val="24"/>
                <w:szCs w:val="24"/>
                <w:lang w:bidi="bg-BG"/>
              </w:rPr>
              <w:t>Гергана Игнатовска –  ст. учител теоретично обучение – председател;</w:t>
            </w:r>
          </w:p>
          <w:p w:rsidR="00C153B9" w:rsidRPr="00E31CB2" w:rsidRDefault="00C153B9" w:rsidP="00C153B9">
            <w:pPr>
              <w:widowControl w:val="0"/>
              <w:autoSpaceDE w:val="0"/>
              <w:autoSpaceDN w:val="0"/>
              <w:spacing w:after="0pt" w:line="12pt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2. Магдалена Маринова –  ст. учител практическо обучение – член</w:t>
            </w:r>
          </w:p>
        </w:tc>
        <w:tc>
          <w:tcPr>
            <w:tcW w:w="113.40pt" w:type="dxa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:rsidR="00C153B9" w:rsidRDefault="00C153B9" w:rsidP="00C153B9">
            <w:pPr>
              <w:widowControl w:val="0"/>
              <w:autoSpaceDE w:val="0"/>
              <w:autoSpaceDN w:val="0"/>
              <w:spacing w:after="0pt" w:line="12pt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1. Милена Стоянова</w:t>
            </w:r>
            <w:r w:rsidRPr="001C3E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ст. учител по физика и астрономия;</w:t>
            </w:r>
          </w:p>
          <w:p w:rsidR="00C153B9" w:rsidRDefault="00C153B9" w:rsidP="00C153B9">
            <w:pPr>
              <w:widowControl w:val="0"/>
              <w:autoSpaceDE w:val="0"/>
              <w:autoSpaceDN w:val="0"/>
              <w:spacing w:after="0pt" w:line="12pt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2. Ива Калинкова – учител по английски език</w:t>
            </w:r>
          </w:p>
        </w:tc>
      </w:tr>
      <w:tr w:rsidR="002729A6" w:rsidRPr="005241CA" w:rsidTr="003A2601">
        <w:trPr>
          <w:trHeight w:val="127"/>
          <w:jc w:val="center"/>
        </w:trPr>
        <w:tc>
          <w:tcPr>
            <w:tcW w:w="25.15pt" w:type="dxa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:rsidR="002729A6" w:rsidRPr="008B5629" w:rsidRDefault="002729A6" w:rsidP="002729A6">
            <w:pPr>
              <w:widowControl w:val="0"/>
              <w:autoSpaceDE w:val="0"/>
              <w:autoSpaceDN w:val="0"/>
              <w:spacing w:after="0pt" w:line="12pt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10.</w:t>
            </w:r>
          </w:p>
        </w:tc>
        <w:tc>
          <w:tcPr>
            <w:tcW w:w="116.60pt" w:type="dxa"/>
            <w:gridSpan w:val="2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:rsidR="002729A6" w:rsidRDefault="002729A6" w:rsidP="002729A6">
            <w:pPr>
              <w:spacing w:after="0pt" w:line="12pt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3B0A">
              <w:rPr>
                <w:rFonts w:ascii="Times New Roman" w:hAnsi="Times New Roman" w:cs="Times New Roman"/>
                <w:sz w:val="24"/>
                <w:szCs w:val="24"/>
              </w:rPr>
              <w:t>Производствена практика - СПП – 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D3B0A">
              <w:rPr>
                <w:rFonts w:ascii="Times New Roman" w:hAnsi="Times New Roman" w:cs="Times New Roman"/>
                <w:sz w:val="24"/>
                <w:szCs w:val="24"/>
              </w:rPr>
              <w:t xml:space="preserve"> клас</w:t>
            </w:r>
          </w:p>
          <w:p w:rsidR="002729A6" w:rsidRDefault="002729A6" w:rsidP="002729A6">
            <w:pPr>
              <w:spacing w:after="0pt" w:line="12pt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9A6" w:rsidRPr="001F5024" w:rsidRDefault="002729A6" w:rsidP="002729A6">
            <w:pPr>
              <w:widowControl w:val="0"/>
              <w:autoSpaceDE w:val="0"/>
              <w:autoSpaceDN w:val="0"/>
              <w:spacing w:after="0pt" w:line="12pt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практически изпит</w:t>
            </w:r>
          </w:p>
          <w:p w:rsidR="002729A6" w:rsidRDefault="002729A6" w:rsidP="002729A6">
            <w:pPr>
              <w:widowControl w:val="0"/>
              <w:autoSpaceDE w:val="0"/>
              <w:autoSpaceDN w:val="0"/>
              <w:spacing w:after="0pt" w:line="12pt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9A6" w:rsidRPr="005241CA" w:rsidRDefault="002729A6" w:rsidP="002729A6">
            <w:pPr>
              <w:widowControl w:val="0"/>
              <w:autoSpaceDE w:val="0"/>
              <w:autoSpaceDN w:val="0"/>
              <w:spacing w:after="0pt" w:line="12pt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bg-BG"/>
              </w:rPr>
            </w:pPr>
          </w:p>
        </w:tc>
        <w:tc>
          <w:tcPr>
            <w:tcW w:w="64.15pt" w:type="dxa"/>
            <w:gridSpan w:val="2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noWrap/>
            <w:vAlign w:val="center"/>
          </w:tcPr>
          <w:p w:rsidR="002729A6" w:rsidRPr="00E31CB2" w:rsidRDefault="002729A6" w:rsidP="002729A6">
            <w:pPr>
              <w:widowControl w:val="0"/>
              <w:autoSpaceDE w:val="0"/>
              <w:autoSpaceDN w:val="0"/>
              <w:spacing w:after="0pt" w:line="12pt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07.04.2025 -22.04</w:t>
            </w:r>
            <w:r w:rsidRPr="00E31C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 xml:space="preserve">.2025 </w:t>
            </w:r>
          </w:p>
        </w:tc>
        <w:tc>
          <w:tcPr>
            <w:tcW w:w="44.4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:rsidR="002729A6" w:rsidRPr="00E31CB2" w:rsidRDefault="002729A6" w:rsidP="002729A6">
            <w:pPr>
              <w:widowControl w:val="0"/>
              <w:autoSpaceDE w:val="0"/>
              <w:autoSpaceDN w:val="0"/>
              <w:spacing w:after="0pt" w:line="12pt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 w:rsidRPr="00E31C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фирма</w:t>
            </w:r>
          </w:p>
        </w:tc>
        <w:tc>
          <w:tcPr>
            <w:tcW w:w="52.3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:rsidR="002729A6" w:rsidRPr="00E31CB2" w:rsidRDefault="002729A6" w:rsidP="002729A6">
            <w:pPr>
              <w:widowControl w:val="0"/>
              <w:autoSpaceDE w:val="0"/>
              <w:autoSpaceDN w:val="0"/>
              <w:spacing w:after="0pt" w:line="12pt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 w:rsidRPr="00E31C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по график</w:t>
            </w:r>
          </w:p>
        </w:tc>
        <w:tc>
          <w:tcPr>
            <w:tcW w:w="136.80pt" w:type="dxa"/>
            <w:gridSpan w:val="2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:rsidR="002729A6" w:rsidRDefault="002729A6" w:rsidP="002729A6">
            <w:pPr>
              <w:widowControl w:val="0"/>
              <w:autoSpaceDE w:val="0"/>
              <w:autoSpaceDN w:val="0"/>
              <w:spacing w:after="0pt" w:line="12pt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1. Румянка Ценева – ст. учител теоретично обучение– председател;</w:t>
            </w:r>
          </w:p>
          <w:p w:rsidR="002729A6" w:rsidRPr="005241CA" w:rsidRDefault="002729A6" w:rsidP="002729A6">
            <w:pPr>
              <w:widowControl w:val="0"/>
              <w:autoSpaceDE w:val="0"/>
              <w:autoSpaceDN w:val="0"/>
              <w:spacing w:after="0pt" w:line="12pt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2. Теодора Иванова– ст.  учител практическо  обучение - член</w:t>
            </w:r>
            <w:r w:rsidRPr="005241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bg-BG"/>
              </w:rPr>
              <w:t xml:space="preserve"> </w:t>
            </w:r>
          </w:p>
        </w:tc>
        <w:tc>
          <w:tcPr>
            <w:tcW w:w="113.40pt" w:type="dxa"/>
            <w:gridSpan w:val="2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:rsidR="002729A6" w:rsidRPr="00D774E1" w:rsidRDefault="002729A6" w:rsidP="002729A6">
            <w:pPr>
              <w:widowControl w:val="0"/>
              <w:autoSpaceDE w:val="0"/>
              <w:autoSpaceDN w:val="0"/>
              <w:spacing w:after="0pt" w:line="12pt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-</w:t>
            </w:r>
          </w:p>
        </w:tc>
      </w:tr>
    </w:tbl>
    <w:p w:rsidR="00C3038A" w:rsidRPr="00EC3902" w:rsidRDefault="00C3038A" w:rsidP="0023637A">
      <w:pPr>
        <w:widowControl w:val="0"/>
        <w:tabs>
          <w:tab w:val="start" w:pos="28.35pt"/>
        </w:tabs>
        <w:autoSpaceDE w:val="0"/>
        <w:autoSpaceDN w:val="0"/>
        <w:spacing w:before="3.80pt" w:after="0pt" w:line="18pt" w:lineRule="auto"/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</w:pPr>
    </w:p>
    <w:sectPr w:rsidR="00C3038A" w:rsidRPr="00EC3902">
      <w:pgSz w:w="595.30pt" w:h="841.90pt"/>
      <w:pgMar w:top="70.85pt" w:right="70.85pt" w:bottom="70.85pt" w:left="70.85pt" w:header="35.40pt" w:footer="35.40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:rsidR="007C494F" w:rsidRDefault="007C494F" w:rsidP="00527F81">
      <w:pPr>
        <w:spacing w:after="0pt" w:line="12pt" w:lineRule="auto"/>
      </w:pPr>
      <w:r>
        <w:separator/>
      </w:r>
    </w:p>
  </w:endnote>
  <w:endnote w:type="continuationSeparator" w:id="0">
    <w:p w:rsidR="007C494F" w:rsidRDefault="007C494F" w:rsidP="00527F81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characterSet="windows-125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windows-125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characterSet="windows-1251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characterSet="windows-125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characterSet="windows-125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:rsidR="007C494F" w:rsidRDefault="007C494F" w:rsidP="00527F81">
      <w:pPr>
        <w:spacing w:after="0pt" w:line="12pt" w:lineRule="auto"/>
      </w:pPr>
      <w:r>
        <w:separator/>
      </w:r>
    </w:p>
  </w:footnote>
  <w:footnote w:type="continuationSeparator" w:id="0">
    <w:p w:rsidR="007C494F" w:rsidRDefault="007C494F" w:rsidP="00527F81">
      <w:pPr>
        <w:spacing w:after="0pt" w:line="12pt" w:lineRule="auto"/>
      </w:pPr>
      <w:r>
        <w:continuationSeparator/>
      </w:r>
    </w:p>
  </w:footnote>
</w:footnotes>
</file>

<file path=word/numbering.xml><?xml version="1.0" encoding="utf-8"?>
<w:numbering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58447383"/>
    <w:multiLevelType w:val="hybridMultilevel"/>
    <w:tmpl w:val="8856C5EC"/>
    <w:lvl w:ilvl="0" w:tplc="0402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020019" w:tentative="1">
      <w:start w:val="1"/>
      <w:numFmt w:val="lowerLetter"/>
      <w:lvlText w:val="%2."/>
      <w:lvlJc w:val="start"/>
      <w:pPr>
        <w:ind w:start="72pt" w:hanging="18pt"/>
      </w:pPr>
    </w:lvl>
    <w:lvl w:ilvl="2" w:tplc="0402001B" w:tentative="1">
      <w:start w:val="1"/>
      <w:numFmt w:val="lowerRoman"/>
      <w:lvlText w:val="%3."/>
      <w:lvlJc w:val="end"/>
      <w:pPr>
        <w:ind w:start="108pt" w:hanging="9pt"/>
      </w:pPr>
    </w:lvl>
    <w:lvl w:ilvl="3" w:tplc="0402000F" w:tentative="1">
      <w:start w:val="1"/>
      <w:numFmt w:val="decimal"/>
      <w:lvlText w:val="%4."/>
      <w:lvlJc w:val="start"/>
      <w:pPr>
        <w:ind w:start="144pt" w:hanging="18pt"/>
      </w:pPr>
    </w:lvl>
    <w:lvl w:ilvl="4" w:tplc="04020019" w:tentative="1">
      <w:start w:val="1"/>
      <w:numFmt w:val="lowerLetter"/>
      <w:lvlText w:val="%5."/>
      <w:lvlJc w:val="start"/>
      <w:pPr>
        <w:ind w:start="180pt" w:hanging="18pt"/>
      </w:pPr>
    </w:lvl>
    <w:lvl w:ilvl="5" w:tplc="0402001B" w:tentative="1">
      <w:start w:val="1"/>
      <w:numFmt w:val="lowerRoman"/>
      <w:lvlText w:val="%6."/>
      <w:lvlJc w:val="end"/>
      <w:pPr>
        <w:ind w:start="216pt" w:hanging="9pt"/>
      </w:pPr>
    </w:lvl>
    <w:lvl w:ilvl="6" w:tplc="0402000F" w:tentative="1">
      <w:start w:val="1"/>
      <w:numFmt w:val="decimal"/>
      <w:lvlText w:val="%7."/>
      <w:lvlJc w:val="start"/>
      <w:pPr>
        <w:ind w:start="252pt" w:hanging="18pt"/>
      </w:pPr>
    </w:lvl>
    <w:lvl w:ilvl="7" w:tplc="04020019" w:tentative="1">
      <w:start w:val="1"/>
      <w:numFmt w:val="lowerLetter"/>
      <w:lvlText w:val="%8."/>
      <w:lvlJc w:val="start"/>
      <w:pPr>
        <w:ind w:start="288pt" w:hanging="18pt"/>
      </w:pPr>
    </w:lvl>
    <w:lvl w:ilvl="8" w:tplc="0402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" w15:restartNumberingAfterBreak="0">
    <w:nsid w:val="59C767B8"/>
    <w:multiLevelType w:val="hybridMultilevel"/>
    <w:tmpl w:val="67B2902E"/>
    <w:lvl w:ilvl="0" w:tplc="82CC52F8">
      <w:start w:val="1"/>
      <w:numFmt w:val="bullet"/>
      <w:lvlText w:val="-"/>
      <w:lvlJc w:val="start"/>
      <w:pPr>
        <w:ind w:start="36pt" w:hanging="18pt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defaultTabStop w:val="35.40pt"/>
  <w:hyphenationZone w:val="21.25pt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5D0"/>
    <w:rsid w:val="00014475"/>
    <w:rsid w:val="000154E8"/>
    <w:rsid w:val="00020F28"/>
    <w:rsid w:val="00032EE4"/>
    <w:rsid w:val="0004620A"/>
    <w:rsid w:val="0005468C"/>
    <w:rsid w:val="000720C9"/>
    <w:rsid w:val="000A045A"/>
    <w:rsid w:val="000B4D62"/>
    <w:rsid w:val="000C2686"/>
    <w:rsid w:val="000C4ABC"/>
    <w:rsid w:val="000F698C"/>
    <w:rsid w:val="0010511C"/>
    <w:rsid w:val="001121E1"/>
    <w:rsid w:val="001263CE"/>
    <w:rsid w:val="0014275F"/>
    <w:rsid w:val="00176F5E"/>
    <w:rsid w:val="001931A2"/>
    <w:rsid w:val="00197594"/>
    <w:rsid w:val="001A6064"/>
    <w:rsid w:val="001C260B"/>
    <w:rsid w:val="002110C0"/>
    <w:rsid w:val="00235497"/>
    <w:rsid w:val="0023637A"/>
    <w:rsid w:val="002546AA"/>
    <w:rsid w:val="00256DBD"/>
    <w:rsid w:val="00266E4A"/>
    <w:rsid w:val="002729A6"/>
    <w:rsid w:val="0027570F"/>
    <w:rsid w:val="00286585"/>
    <w:rsid w:val="002A472F"/>
    <w:rsid w:val="0030603B"/>
    <w:rsid w:val="0031692B"/>
    <w:rsid w:val="00320647"/>
    <w:rsid w:val="00327029"/>
    <w:rsid w:val="00330B2F"/>
    <w:rsid w:val="00333EF3"/>
    <w:rsid w:val="00393DDF"/>
    <w:rsid w:val="003D6040"/>
    <w:rsid w:val="003E4FCA"/>
    <w:rsid w:val="003E5FDE"/>
    <w:rsid w:val="003E72DB"/>
    <w:rsid w:val="003F1F84"/>
    <w:rsid w:val="003F60FE"/>
    <w:rsid w:val="004033AD"/>
    <w:rsid w:val="00404ED9"/>
    <w:rsid w:val="004277F0"/>
    <w:rsid w:val="0044476F"/>
    <w:rsid w:val="00450307"/>
    <w:rsid w:val="00451594"/>
    <w:rsid w:val="00471D49"/>
    <w:rsid w:val="00480B8C"/>
    <w:rsid w:val="004A3A5C"/>
    <w:rsid w:val="004B5009"/>
    <w:rsid w:val="004E50C3"/>
    <w:rsid w:val="00507D2A"/>
    <w:rsid w:val="00521ED3"/>
    <w:rsid w:val="00527F81"/>
    <w:rsid w:val="00556A78"/>
    <w:rsid w:val="00564FB4"/>
    <w:rsid w:val="005756EC"/>
    <w:rsid w:val="005768EF"/>
    <w:rsid w:val="005A04D1"/>
    <w:rsid w:val="005A1377"/>
    <w:rsid w:val="005B6E66"/>
    <w:rsid w:val="005E3A9E"/>
    <w:rsid w:val="00606DE1"/>
    <w:rsid w:val="00633874"/>
    <w:rsid w:val="006427F3"/>
    <w:rsid w:val="00646389"/>
    <w:rsid w:val="0066304D"/>
    <w:rsid w:val="006B5CE0"/>
    <w:rsid w:val="006C3C33"/>
    <w:rsid w:val="006D7CF4"/>
    <w:rsid w:val="006E1550"/>
    <w:rsid w:val="006E5BC7"/>
    <w:rsid w:val="00712ADD"/>
    <w:rsid w:val="00717670"/>
    <w:rsid w:val="00723D51"/>
    <w:rsid w:val="00731ED9"/>
    <w:rsid w:val="0073571E"/>
    <w:rsid w:val="007531FD"/>
    <w:rsid w:val="00771E5F"/>
    <w:rsid w:val="00773D6D"/>
    <w:rsid w:val="0077741A"/>
    <w:rsid w:val="0079131E"/>
    <w:rsid w:val="00791E0A"/>
    <w:rsid w:val="007A74B5"/>
    <w:rsid w:val="007B6CAE"/>
    <w:rsid w:val="007B7918"/>
    <w:rsid w:val="007C494F"/>
    <w:rsid w:val="007F38F1"/>
    <w:rsid w:val="007F5A64"/>
    <w:rsid w:val="008015D0"/>
    <w:rsid w:val="00833729"/>
    <w:rsid w:val="00844350"/>
    <w:rsid w:val="00854AD8"/>
    <w:rsid w:val="00860829"/>
    <w:rsid w:val="008872CA"/>
    <w:rsid w:val="00893206"/>
    <w:rsid w:val="00893893"/>
    <w:rsid w:val="008B5629"/>
    <w:rsid w:val="008D0255"/>
    <w:rsid w:val="008D662A"/>
    <w:rsid w:val="008E0545"/>
    <w:rsid w:val="009641D3"/>
    <w:rsid w:val="00977233"/>
    <w:rsid w:val="009945BA"/>
    <w:rsid w:val="009A5114"/>
    <w:rsid w:val="009D513D"/>
    <w:rsid w:val="009E2D4B"/>
    <w:rsid w:val="009E2E33"/>
    <w:rsid w:val="00A31E21"/>
    <w:rsid w:val="00A33D0E"/>
    <w:rsid w:val="00A3556A"/>
    <w:rsid w:val="00A3571B"/>
    <w:rsid w:val="00A369B7"/>
    <w:rsid w:val="00A67630"/>
    <w:rsid w:val="00A77687"/>
    <w:rsid w:val="00A80D12"/>
    <w:rsid w:val="00A83EED"/>
    <w:rsid w:val="00AC1AA5"/>
    <w:rsid w:val="00AC2186"/>
    <w:rsid w:val="00AC614F"/>
    <w:rsid w:val="00AD2EB3"/>
    <w:rsid w:val="00AD4D8A"/>
    <w:rsid w:val="00B07FE7"/>
    <w:rsid w:val="00B2437B"/>
    <w:rsid w:val="00B37F3F"/>
    <w:rsid w:val="00B462CE"/>
    <w:rsid w:val="00B55969"/>
    <w:rsid w:val="00B65A3E"/>
    <w:rsid w:val="00B70D22"/>
    <w:rsid w:val="00B715AA"/>
    <w:rsid w:val="00B7687C"/>
    <w:rsid w:val="00B91180"/>
    <w:rsid w:val="00BA60C5"/>
    <w:rsid w:val="00BD4F9B"/>
    <w:rsid w:val="00BE1BB1"/>
    <w:rsid w:val="00BF5A83"/>
    <w:rsid w:val="00C025FC"/>
    <w:rsid w:val="00C05CD6"/>
    <w:rsid w:val="00C153B9"/>
    <w:rsid w:val="00C3038A"/>
    <w:rsid w:val="00C35A24"/>
    <w:rsid w:val="00C43612"/>
    <w:rsid w:val="00C72307"/>
    <w:rsid w:val="00C8493B"/>
    <w:rsid w:val="00C84FA3"/>
    <w:rsid w:val="00CD6046"/>
    <w:rsid w:val="00CE66B0"/>
    <w:rsid w:val="00D10863"/>
    <w:rsid w:val="00D66263"/>
    <w:rsid w:val="00D71A27"/>
    <w:rsid w:val="00D77C5E"/>
    <w:rsid w:val="00D841B5"/>
    <w:rsid w:val="00D92B8C"/>
    <w:rsid w:val="00D939A3"/>
    <w:rsid w:val="00DB60C0"/>
    <w:rsid w:val="00DC7A92"/>
    <w:rsid w:val="00E00240"/>
    <w:rsid w:val="00E07AAF"/>
    <w:rsid w:val="00E331FB"/>
    <w:rsid w:val="00E4792F"/>
    <w:rsid w:val="00E70881"/>
    <w:rsid w:val="00E73C4B"/>
    <w:rsid w:val="00E87BA6"/>
    <w:rsid w:val="00EA1EAC"/>
    <w:rsid w:val="00EA6B88"/>
    <w:rsid w:val="00EB5549"/>
    <w:rsid w:val="00EC33E3"/>
    <w:rsid w:val="00EC3902"/>
    <w:rsid w:val="00ED5D2D"/>
    <w:rsid w:val="00EF4976"/>
    <w:rsid w:val="00F01047"/>
    <w:rsid w:val="00F02387"/>
    <w:rsid w:val="00F5605A"/>
    <w:rsid w:val="00F71E28"/>
    <w:rsid w:val="00F77BD5"/>
    <w:rsid w:val="00F976C7"/>
    <w:rsid w:val="00FA094A"/>
    <w:rsid w:val="00FA1B67"/>
    <w:rsid w:val="00FA479A"/>
    <w:rsid w:val="00FB17D4"/>
    <w:rsid w:val="00FB3500"/>
    <w:rsid w:val="00FD0482"/>
    <w:rsid w:val="00FD279F"/>
    <w:rsid w:val="00FE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B4587F5"/>
  <w15:docId w15:val="{D356DCB8-73F1-46B6-9E5A-D992C4597E07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0pt" w:line="13.80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7F81"/>
    <w:pPr>
      <w:tabs>
        <w:tab w:val="center" w:pos="226.80pt"/>
        <w:tab w:val="end" w:pos="453.60pt"/>
      </w:tabs>
      <w:spacing w:after="0pt" w:line="12pt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527F81"/>
  </w:style>
  <w:style w:type="paragraph" w:styleId="a5">
    <w:name w:val="footer"/>
    <w:basedOn w:val="a"/>
    <w:link w:val="a6"/>
    <w:uiPriority w:val="99"/>
    <w:unhideWhenUsed/>
    <w:rsid w:val="00527F81"/>
    <w:pPr>
      <w:tabs>
        <w:tab w:val="center" w:pos="226.80pt"/>
        <w:tab w:val="end" w:pos="453.60pt"/>
      </w:tabs>
      <w:spacing w:after="0pt" w:line="12pt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527F81"/>
  </w:style>
  <w:style w:type="paragraph" w:styleId="a7">
    <w:name w:val="List Paragraph"/>
    <w:basedOn w:val="a"/>
    <w:uiPriority w:val="34"/>
    <w:qFormat/>
    <w:rsid w:val="0077741A"/>
    <w:pPr>
      <w:ind w:start="36pt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A6064"/>
    <w:pPr>
      <w:spacing w:after="0pt" w:line="12pt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1A6064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2729A6"/>
    <w:pPr>
      <w:spacing w:after="0pt" w:line="12pt" w:lineRule="auto"/>
    </w:p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37108133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494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styles" Target="styles.xml"/><Relationship Id="rId7" Type="http://purl.oclc.org/ooxml/officeDocument/relationships/endnotes" Target="endnotes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5" Type="http://purl.oclc.org/ooxml/officeDocument/relationships/webSettings" Target="webSettings.xml"/><Relationship Id="rId4" Type="http://purl.oclc.org/ooxml/officeDocument/relationships/settings" Target="settings.xml"/><Relationship Id="rId9" Type="http://purl.oclc.org/ooxml/officeDocument/relationships/theme" Target="theme/theme1.xml"/></Relationships>
</file>

<file path=word/theme/theme1.xml><?xml version="1.0" encoding="utf-8"?>
<a:theme xmlns:a="http://purl.oclc.org/ooxml/drawingml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tint val="50%"/>
                <a:satMod val="300%"/>
              </a:schemeClr>
            </a:gs>
            <a:gs pos="35%">
              <a:schemeClr val="phClr">
                <a:tint val="37%"/>
                <a:satMod val="300%"/>
              </a:schemeClr>
            </a:gs>
            <a:gs pos="100%">
              <a:schemeClr val="phClr">
                <a:tint val="15%"/>
                <a:satMod val="350%"/>
              </a:schemeClr>
            </a:gs>
          </a:gsLst>
          <a:lin ang="16200000" scaled="1"/>
        </a:gradFill>
        <a:gradFill rotWithShape="1">
          <a:gsLst>
            <a:gs pos="0%">
              <a:schemeClr val="phClr">
                <a:shade val="51%"/>
                <a:satMod val="130%"/>
              </a:schemeClr>
            </a:gs>
            <a:gs pos="80%">
              <a:schemeClr val="phClr">
                <a:shade val="93%"/>
                <a:satMod val="130%"/>
              </a:schemeClr>
            </a:gs>
            <a:gs pos="100%">
              <a:schemeClr val="phClr">
                <a:shade val="94%"/>
                <a:satMod val="135%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%"/>
              <a:satMod val="105%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%">
              <a:schemeClr val="phClr">
                <a:tint val="40%"/>
                <a:satMod val="350%"/>
              </a:schemeClr>
            </a:gs>
            <a:gs pos="40%">
              <a:schemeClr val="phClr">
                <a:tint val="45%"/>
                <a:shade val="99%"/>
                <a:satMod val="350%"/>
              </a:schemeClr>
            </a:gs>
            <a:gs pos="100%">
              <a:schemeClr val="phClr">
                <a:shade val="20%"/>
                <a:satMod val="255%"/>
              </a:schemeClr>
            </a:gs>
          </a:gsLst>
          <a:path path="circle">
            <a:fillToRect l="50%" t="-80%" r="50%" b="180%"/>
          </a:path>
        </a:gradFill>
        <a:gradFill rotWithShape="1">
          <a:gsLst>
            <a:gs pos="0%">
              <a:schemeClr val="phClr">
                <a:tint val="80%"/>
                <a:satMod val="300%"/>
              </a:schemeClr>
            </a:gs>
            <a:gs pos="100%">
              <a:schemeClr val="phClr">
                <a:shade val="30%"/>
                <a:satMod val="200%"/>
              </a:schemeClr>
            </a:gs>
          </a:gsLst>
          <a:path path="circle">
            <a:fillToRect l="50%" t="50%" r="50%" b="50%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purl.oclc.org/ooxml/officeDocument/customXml" ds:itemID="{16976C2C-2EC9-492E-83DF-F99BBAD384CE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Normal.dotm</Template>
  <TotalTime>1</TotalTime>
  <Pages>2</Pages>
  <Words>592</Words>
  <Characters>3377</Characters>
  <Application>Microsoft Office Word</Application>
  <DocSecurity>0</DocSecurity>
  <Lines>28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PGIU Peneva</dc:creator>
  <cp:lastModifiedBy>User</cp:lastModifiedBy>
  <cp:revision>3</cp:revision>
  <cp:lastPrinted>2025-02-28T10:18:00Z</cp:lastPrinted>
  <dcterms:created xsi:type="dcterms:W3CDTF">2025-03-04T19:48:00Z</dcterms:created>
  <dcterms:modified xsi:type="dcterms:W3CDTF">2025-03-04T19:51:00Z</dcterms:modified>
</cp:coreProperties>
</file>